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A538B8" w14:paraId="4BC645C9" w14:textId="77777777" w:rsidTr="00971252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D73F4" w14:textId="77777777" w:rsidR="00A538B8" w:rsidRDefault="00A538B8" w:rsidP="009712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</w:tr>
      <w:tr w:rsidR="00A538B8" w14:paraId="1108EB86" w14:textId="77777777" w:rsidTr="00971252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00A50" w14:textId="77777777" w:rsidR="00A538B8" w:rsidRDefault="00A538B8" w:rsidP="00971252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4DD2" w14:textId="77777777" w:rsidR="00A538B8" w:rsidRDefault="00A538B8" w:rsidP="0097125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E31F4" w14:textId="77777777" w:rsidR="00A538B8" w:rsidRDefault="00A538B8" w:rsidP="00971252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E1D" w14:textId="5D357CFE" w:rsidR="00A538B8" w:rsidRDefault="00A538B8" w:rsidP="0097125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A538B8" w14:paraId="208F3FA9" w14:textId="77777777" w:rsidTr="00971252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40371E" w14:textId="77777777" w:rsidR="00A538B8" w:rsidRDefault="00A538B8" w:rsidP="009712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A538B8" w14:paraId="4DABA238" w14:textId="77777777" w:rsidTr="00971252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B13F" w14:textId="77777777" w:rsidR="00A538B8" w:rsidRDefault="00776F80" w:rsidP="00776F8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合子</w:t>
            </w:r>
            <w:r w:rsidR="00A538B8">
              <w:rPr>
                <w:rFonts w:ascii="宋体" w:hAnsi="宋体" w:cs="宋体" w:hint="eastAsia"/>
                <w:b/>
                <w:bCs/>
                <w:szCs w:val="21"/>
              </w:rPr>
              <w:t>we</w:t>
            </w:r>
            <w:r w:rsidR="00A538B8">
              <w:rPr>
                <w:rFonts w:ascii="宋体" w:hAnsi="宋体" w:cs="宋体"/>
                <w:b/>
                <w:bCs/>
                <w:szCs w:val="21"/>
              </w:rPr>
              <w:t>b</w:t>
            </w:r>
            <w:r w:rsidR="00A538B8" w:rsidRPr="004816D8">
              <w:rPr>
                <w:rFonts w:ascii="宋体" w:hAnsi="宋体" w:cs="宋体" w:hint="eastAsia"/>
                <w:szCs w:val="21"/>
              </w:rPr>
              <w:t>：</w:t>
            </w:r>
          </w:p>
          <w:p w14:paraId="4D107560" w14:textId="6CE0BAF1" w:rsidR="00776F80" w:rsidRPr="003E12F6" w:rsidRDefault="003E12F6" w:rsidP="003E12F6">
            <w:pPr>
              <w:pStyle w:val="a7"/>
              <w:widowControl/>
              <w:numPr>
                <w:ilvl w:val="0"/>
                <w:numId w:val="22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3E12F6">
              <w:rPr>
                <w:rFonts w:ascii="宋体" w:hAnsi="宋体" w:cs="宋体" w:hint="eastAsia"/>
                <w:szCs w:val="21"/>
              </w:rPr>
              <w:t>运维、巡查、保洁任务增加</w:t>
            </w:r>
            <w:r w:rsidR="007B715A">
              <w:rPr>
                <w:rFonts w:ascii="宋体" w:hAnsi="宋体" w:cs="宋体" w:hint="eastAsia"/>
                <w:szCs w:val="21"/>
              </w:rPr>
              <w:t>条件</w:t>
            </w:r>
            <w:r w:rsidRPr="003E12F6">
              <w:rPr>
                <w:rFonts w:ascii="宋体" w:hAnsi="宋体" w:cs="宋体" w:hint="eastAsia"/>
                <w:szCs w:val="21"/>
              </w:rPr>
              <w:t>查询：巡查人员、巡查路线、状态</w:t>
            </w:r>
          </w:p>
          <w:p w14:paraId="0E9B5C8B" w14:textId="77777777" w:rsidR="003E12F6" w:rsidRDefault="003E12F6" w:rsidP="003E12F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3E12F6">
              <w:rPr>
                <w:rFonts w:ascii="宋体" w:hAnsi="宋体" w:cs="宋体" w:hint="eastAsia"/>
                <w:b/>
                <w:bCs/>
                <w:szCs w:val="21"/>
              </w:rPr>
              <w:t>合子小程序：</w:t>
            </w:r>
          </w:p>
          <w:p w14:paraId="0D8997E0" w14:textId="5CD174E3" w:rsidR="003E12F6" w:rsidRDefault="003E12F6" w:rsidP="003E12F6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扫码后：</w:t>
            </w:r>
            <w:r w:rsidRPr="003E12F6">
              <w:rPr>
                <w:rFonts w:ascii="宋体" w:hAnsi="宋体" w:cs="宋体" w:hint="eastAsia"/>
                <w:szCs w:val="21"/>
              </w:rPr>
              <w:t>运维、巡查、保洁任务</w:t>
            </w:r>
            <w:r w:rsidR="00C300AD">
              <w:rPr>
                <w:rFonts w:ascii="宋体" w:hAnsi="宋体" w:cs="宋体" w:hint="eastAsia"/>
                <w:szCs w:val="21"/>
              </w:rPr>
              <w:t>列表</w:t>
            </w:r>
            <w:r w:rsidRPr="003E12F6">
              <w:rPr>
                <w:rFonts w:ascii="宋体" w:hAnsi="宋体" w:cs="宋体" w:hint="eastAsia"/>
                <w:szCs w:val="21"/>
              </w:rPr>
              <w:t>详情页面</w:t>
            </w:r>
            <w:r w:rsidR="00C300AD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字段</w:t>
            </w:r>
            <w:r w:rsidRPr="003E12F6">
              <w:rPr>
                <w:rFonts w:ascii="宋体" w:hAnsi="宋体" w:cs="宋体" w:hint="eastAsia"/>
                <w:szCs w:val="21"/>
              </w:rPr>
              <w:t>变更</w:t>
            </w:r>
          </w:p>
          <w:p w14:paraId="024DE910" w14:textId="1929348B" w:rsidR="00C300AD" w:rsidRPr="00C300AD" w:rsidRDefault="00C300AD" w:rsidP="00C300AD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扫码后：</w:t>
            </w:r>
            <w:r w:rsidRPr="003E12F6">
              <w:rPr>
                <w:rFonts w:ascii="宋体" w:hAnsi="宋体" w:cs="宋体" w:hint="eastAsia"/>
                <w:szCs w:val="21"/>
              </w:rPr>
              <w:t>运维、巡查、保洁</w:t>
            </w:r>
            <w:r>
              <w:rPr>
                <w:rFonts w:ascii="宋体" w:hAnsi="宋体" w:cs="宋体" w:hint="eastAsia"/>
                <w:szCs w:val="21"/>
              </w:rPr>
              <w:t>今日已完成任务的</w:t>
            </w:r>
            <w:r w:rsidRPr="003E12F6">
              <w:rPr>
                <w:rFonts w:ascii="宋体" w:hAnsi="宋体" w:cs="宋体" w:hint="eastAsia"/>
                <w:szCs w:val="21"/>
              </w:rPr>
              <w:t>详情页面</w:t>
            </w:r>
            <w:r>
              <w:rPr>
                <w:rFonts w:ascii="宋体" w:hAnsi="宋体" w:cs="宋体" w:hint="eastAsia"/>
                <w:szCs w:val="21"/>
              </w:rPr>
              <w:t>、字段</w:t>
            </w:r>
            <w:r w:rsidRPr="003E12F6">
              <w:rPr>
                <w:rFonts w:ascii="宋体" w:hAnsi="宋体" w:cs="宋体" w:hint="eastAsia"/>
                <w:szCs w:val="21"/>
              </w:rPr>
              <w:t>变更</w:t>
            </w:r>
          </w:p>
          <w:p w14:paraId="03591A1B" w14:textId="77777777" w:rsidR="003E12F6" w:rsidRDefault="003E12F6" w:rsidP="003E12F6">
            <w:pPr>
              <w:pStyle w:val="a7"/>
              <w:widowControl/>
              <w:numPr>
                <w:ilvl w:val="0"/>
                <w:numId w:val="23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管家端和服务端的首页：</w:t>
            </w:r>
            <w:r w:rsidRPr="003E12F6">
              <w:rPr>
                <w:rFonts w:ascii="宋体" w:hAnsi="宋体" w:cs="宋体" w:hint="eastAsia"/>
                <w:szCs w:val="21"/>
              </w:rPr>
              <w:t>运维、巡查、保洁任务详情页面</w:t>
            </w:r>
            <w:r w:rsidR="00C300AD"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字段</w:t>
            </w:r>
            <w:r w:rsidRPr="003E12F6">
              <w:rPr>
                <w:rFonts w:ascii="宋体" w:hAnsi="宋体" w:cs="宋体" w:hint="eastAsia"/>
                <w:szCs w:val="21"/>
              </w:rPr>
              <w:t>变更</w:t>
            </w:r>
          </w:p>
          <w:p w14:paraId="32DE14D2" w14:textId="19734F71" w:rsidR="007B715A" w:rsidRDefault="007B715A" w:rsidP="005B759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合子资产二维码合一：</w:t>
            </w:r>
          </w:p>
          <w:p w14:paraId="6AA178A2" w14:textId="74531E7C" w:rsidR="007B715A" w:rsidRDefault="007B715A" w:rsidP="005B759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修复：</w:t>
            </w:r>
          </w:p>
          <w:p w14:paraId="3AAB9146" w14:textId="1963B1A6" w:rsidR="007B715A" w:rsidRPr="007B715A" w:rsidRDefault="007B715A" w:rsidP="007B715A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7B715A">
              <w:rPr>
                <w:rFonts w:ascii="宋体" w:hAnsi="宋体" w:cs="宋体" w:hint="eastAsia"/>
                <w:szCs w:val="21"/>
              </w:rPr>
              <w:t>运维项，需要按照配置，</w:t>
            </w:r>
            <w:r w:rsidRPr="007B715A">
              <w:rPr>
                <w:rFonts w:ascii="宋体" w:hAnsi="宋体" w:cs="宋体" w:hint="eastAsia"/>
                <w:szCs w:val="21"/>
              </w:rPr>
              <w:t>修改为可</w:t>
            </w:r>
            <w:r w:rsidRPr="007B715A">
              <w:rPr>
                <w:rFonts w:ascii="宋体" w:hAnsi="宋体" w:cs="宋体" w:hint="eastAsia"/>
                <w:szCs w:val="21"/>
              </w:rPr>
              <w:t>支持多选</w:t>
            </w:r>
          </w:p>
          <w:p w14:paraId="7D6B5332" w14:textId="6AAA34F5" w:rsidR="007B715A" w:rsidRDefault="007B715A" w:rsidP="007B715A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任务详情：路线和人员字段不匹配</w:t>
            </w:r>
          </w:p>
          <w:p w14:paraId="11243421" w14:textId="4CF0A802" w:rsidR="007B715A" w:rsidRDefault="007B715A" w:rsidP="007B715A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运维要求：字段不匹配</w:t>
            </w:r>
          </w:p>
          <w:p w14:paraId="4D58BB91" w14:textId="4E94064B" w:rsidR="007B715A" w:rsidRDefault="007B715A" w:rsidP="007B715A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运维位置：字段不匹配</w:t>
            </w:r>
          </w:p>
          <w:p w14:paraId="7E2B68C5" w14:textId="4091D1E4" w:rsidR="007B715A" w:rsidRPr="007B715A" w:rsidRDefault="007B715A" w:rsidP="007B715A">
            <w:pPr>
              <w:pStyle w:val="a7"/>
              <w:widowControl/>
              <w:numPr>
                <w:ilvl w:val="0"/>
                <w:numId w:val="2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首页：下拉触底，无法加载下一页数据</w:t>
            </w:r>
          </w:p>
          <w:p w14:paraId="6F019051" w14:textId="0470A99D" w:rsidR="005B759D" w:rsidRDefault="005B759D" w:rsidP="005B759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5B759D">
              <w:rPr>
                <w:rFonts w:ascii="宋体" w:hAnsi="宋体" w:cs="宋体" w:hint="eastAsia"/>
                <w:b/>
                <w:bCs/>
                <w:szCs w:val="21"/>
              </w:rPr>
              <w:t>合子</w:t>
            </w:r>
            <w:r w:rsidR="007B715A">
              <w:rPr>
                <w:rFonts w:ascii="宋体" w:hAnsi="宋体" w:cs="宋体" w:hint="eastAsia"/>
                <w:b/>
                <w:bCs/>
                <w:szCs w:val="21"/>
              </w:rPr>
              <w:t>资产</w:t>
            </w:r>
            <w:r w:rsidRPr="005B759D"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</w:p>
          <w:p w14:paraId="7DF16796" w14:textId="311FDA62" w:rsidR="005B759D" w:rsidRPr="007B715A" w:rsidRDefault="005B759D" w:rsidP="007B715A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7B715A">
              <w:rPr>
                <w:rFonts w:ascii="宋体" w:hAnsi="宋体" w:cs="宋体" w:hint="eastAsia"/>
                <w:szCs w:val="21"/>
              </w:rPr>
              <w:t>我的页面，一级页面已完成</w:t>
            </w:r>
          </w:p>
          <w:p w14:paraId="1351B557" w14:textId="77777777" w:rsidR="007B715A" w:rsidRDefault="007B715A" w:rsidP="007B715A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事务页面已完成</w:t>
            </w:r>
          </w:p>
          <w:p w14:paraId="3D966428" w14:textId="77777777" w:rsidR="007B715A" w:rsidRDefault="007B715A" w:rsidP="007B715A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签名详情页面，及签名页面已完成</w:t>
            </w:r>
          </w:p>
          <w:p w14:paraId="195ADBB6" w14:textId="5054C438" w:rsidR="007B715A" w:rsidRPr="007B715A" w:rsidRDefault="007B715A" w:rsidP="007B715A">
            <w:pPr>
              <w:pStyle w:val="a7"/>
              <w:widowControl/>
              <w:numPr>
                <w:ilvl w:val="0"/>
                <w:numId w:val="2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业委会：成员及章程页面已完成</w:t>
            </w:r>
          </w:p>
        </w:tc>
      </w:tr>
      <w:tr w:rsidR="00A538B8" w:rsidRPr="00E34FED" w14:paraId="28D47AD3" w14:textId="77777777" w:rsidTr="00971252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B14A9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538B8" w14:paraId="0733B2FE" w14:textId="77777777" w:rsidTr="00971252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A78CBE9" w14:textId="77777777" w:rsidR="00A538B8" w:rsidRDefault="00A538B8" w:rsidP="00971252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A538B8" w14:paraId="4E633488" w14:textId="77777777" w:rsidTr="00971252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BCD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端、小程序功能优化及bug修复</w:t>
            </w:r>
          </w:p>
          <w:p w14:paraId="254273C9" w14:textId="77777777" w:rsidR="00A538B8" w:rsidRPr="00B02A06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、合子web端、小程序功能优化</w:t>
            </w:r>
            <w:r>
              <w:rPr>
                <w:rFonts w:ascii="宋体" w:hAnsi="宋体" w:cs="宋体" w:hint="eastAsia"/>
                <w:szCs w:val="21"/>
              </w:rPr>
              <w:t>及bug修复</w:t>
            </w:r>
          </w:p>
          <w:p w14:paraId="0160B779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66B3B13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AC648DC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3E5CFCC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261C7EF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C3FFB5C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D9AC29B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528610B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91FA754" w14:textId="77777777" w:rsidR="00A538B8" w:rsidRDefault="00A538B8" w:rsidP="0097125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3FBD0F35" w14:textId="52FD297D" w:rsidR="00A538B8" w:rsidRDefault="00A538B8">
      <w:r>
        <w:br w:type="page"/>
      </w: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F31E66" w14:paraId="47AFBF33" w14:textId="77777777" w:rsidTr="002D7399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0DC49" w14:textId="79057872" w:rsidR="00F31E66" w:rsidRDefault="00F31E66" w:rsidP="002D7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基本信息</w:t>
            </w:r>
          </w:p>
        </w:tc>
      </w:tr>
      <w:tr w:rsidR="00F31E66" w14:paraId="729E2F22" w14:textId="77777777" w:rsidTr="002D739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46E9D5" w14:textId="77777777" w:rsidR="00F31E66" w:rsidRDefault="00F31E66" w:rsidP="002D7399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7636" w14:textId="77777777" w:rsidR="00F31E66" w:rsidRDefault="00F31E66" w:rsidP="002D7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4A353" w14:textId="77777777" w:rsidR="00F31E66" w:rsidRDefault="00F31E66" w:rsidP="002D7399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795A" w14:textId="6721ABA4" w:rsidR="00F31E66" w:rsidRDefault="00F31E66" w:rsidP="002D73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27</w:t>
            </w:r>
          </w:p>
        </w:tc>
      </w:tr>
      <w:tr w:rsidR="00F31E66" w14:paraId="77DA477D" w14:textId="77777777" w:rsidTr="002D7399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32975" w14:textId="77777777" w:rsidR="00F31E66" w:rsidRDefault="00F31E66" w:rsidP="002D7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F31E66" w14:paraId="0B84C06D" w14:textId="77777777" w:rsidTr="002D7399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58C63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0E7238">
              <w:rPr>
                <w:rFonts w:ascii="宋体" w:hAnsi="宋体" w:cs="宋体" w:hint="eastAsia"/>
                <w:b/>
                <w:bCs/>
                <w:szCs w:val="21"/>
              </w:rPr>
              <w:t>华盛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we</w:t>
            </w:r>
            <w:r>
              <w:rPr>
                <w:rFonts w:ascii="宋体" w:hAnsi="宋体" w:cs="宋体"/>
                <w:b/>
                <w:bCs/>
                <w:szCs w:val="21"/>
              </w:rPr>
              <w:t>b</w:t>
            </w:r>
            <w:r w:rsidRPr="004816D8">
              <w:rPr>
                <w:rFonts w:ascii="宋体" w:hAnsi="宋体" w:cs="宋体" w:hint="eastAsia"/>
                <w:szCs w:val="21"/>
              </w:rPr>
              <w:t>：</w:t>
            </w:r>
          </w:p>
          <w:p w14:paraId="0571274A" w14:textId="37DEDFE9" w:rsidR="00F31E66" w:rsidRDefault="00F31E66" w:rsidP="00F31E66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租约列表新，续签、延期接口联调</w:t>
            </w:r>
          </w:p>
          <w:p w14:paraId="5D3A25D2" w14:textId="14A231CF" w:rsidR="00F31E66" w:rsidRDefault="00F31E66" w:rsidP="00F31E66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账单列表：导出增加凭证编码字段</w:t>
            </w:r>
          </w:p>
          <w:p w14:paraId="7ABDEE69" w14:textId="0C020802" w:rsidR="00F31E66" w:rsidRDefault="00F31E66" w:rsidP="00F31E66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流水明细列表、导出，都增加凭证编码字段。</w:t>
            </w:r>
          </w:p>
          <w:p w14:paraId="5E942073" w14:textId="54FF7D3E" w:rsidR="00F9326C" w:rsidRDefault="00F9326C" w:rsidP="00F31E66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区域管理：备注过长时溢出隐藏，鼠标经过时显示全部内容</w:t>
            </w:r>
          </w:p>
          <w:p w14:paraId="7D325DC7" w14:textId="63772122" w:rsidR="00D26B3E" w:rsidRDefault="00D26B3E" w:rsidP="00F31E66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水电表抄表：账单结束日期与抄表日期不同时，增加提示。</w:t>
            </w:r>
          </w:p>
          <w:p w14:paraId="7B3D4084" w14:textId="10EF2B02" w:rsidR="00F31E66" w:rsidRDefault="00CD193C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华盛小程序：</w:t>
            </w:r>
          </w:p>
          <w:p w14:paraId="5240E972" w14:textId="4D0A51D4" w:rsidR="00CD193C" w:rsidRPr="00CD193C" w:rsidRDefault="00CD193C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CD193C">
              <w:rPr>
                <w:rFonts w:ascii="宋体" w:hAnsi="宋体" w:cs="宋体" w:hint="eastAsia"/>
                <w:szCs w:val="21"/>
              </w:rPr>
              <w:t>1、</w:t>
            </w:r>
            <w:r>
              <w:rPr>
                <w:rFonts w:ascii="宋体" w:hAnsi="宋体" w:cs="宋体" w:hint="eastAsia"/>
                <w:szCs w:val="21"/>
              </w:rPr>
              <w:t>生成合同：页面打开时为0元则不显示价格，输入框只能输入数字，为0元时也能生成合同</w:t>
            </w:r>
          </w:p>
          <w:p w14:paraId="4B88D66B" w14:textId="77777777" w:rsidR="00F31E66" w:rsidRDefault="00BF46EF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BF46EF">
              <w:rPr>
                <w:rFonts w:ascii="宋体" w:hAnsi="宋体" w:cs="宋体" w:hint="eastAsia"/>
                <w:b/>
                <w:bCs/>
                <w:szCs w:val="21"/>
              </w:rPr>
              <w:t>合子w</w:t>
            </w:r>
            <w:r w:rsidRPr="00BF46EF">
              <w:rPr>
                <w:rFonts w:ascii="宋体" w:hAnsi="宋体" w:cs="宋体"/>
                <w:b/>
                <w:bCs/>
                <w:szCs w:val="21"/>
              </w:rPr>
              <w:t>eb</w:t>
            </w:r>
            <w:r w:rsidRPr="00BF46EF">
              <w:rPr>
                <w:rFonts w:ascii="宋体" w:hAnsi="宋体" w:cs="宋体" w:hint="eastAsia"/>
                <w:b/>
                <w:bCs/>
                <w:szCs w:val="21"/>
              </w:rPr>
              <w:t>：</w:t>
            </w:r>
          </w:p>
          <w:p w14:paraId="3978CE3D" w14:textId="2DEC83B8" w:rsidR="00161E06" w:rsidRPr="00BF46EF" w:rsidRDefault="00161E0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已修复：</w:t>
            </w:r>
          </w:p>
          <w:p w14:paraId="0CF20A65" w14:textId="3C85788B" w:rsidR="00BF46EF" w:rsidRPr="00161E06" w:rsidRDefault="00BF46EF" w:rsidP="00161E0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161E06">
              <w:rPr>
                <w:rFonts w:ascii="宋体" w:hAnsi="宋体" w:cs="宋体" w:hint="eastAsia"/>
                <w:szCs w:val="21"/>
              </w:rPr>
              <w:t>巡查、运维、保洁任务的图片显示异常</w:t>
            </w:r>
            <w:r w:rsidR="00A517F5" w:rsidRPr="00161E06">
              <w:rPr>
                <w:rFonts w:ascii="宋体" w:hAnsi="宋体" w:cs="宋体" w:hint="eastAsia"/>
                <w:szCs w:val="21"/>
              </w:rPr>
              <w:t>处理</w:t>
            </w:r>
          </w:p>
          <w:p w14:paraId="7547EAFA" w14:textId="3C814958" w:rsidR="00161E06" w:rsidRDefault="00161E06" w:rsidP="00161E0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点击我的任务，进入首页的端错误</w:t>
            </w:r>
          </w:p>
          <w:p w14:paraId="2EF6D13E" w14:textId="6185CA25" w:rsidR="00161E06" w:rsidRDefault="00161E06" w:rsidP="00161E0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不同人员扫码后出现的模块错误</w:t>
            </w:r>
          </w:p>
          <w:p w14:paraId="586FC29A" w14:textId="2BD0A80B" w:rsidR="00161E06" w:rsidRDefault="00161E06" w:rsidP="00161E0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多个页面的任务详情内容显示错误</w:t>
            </w:r>
          </w:p>
          <w:p w14:paraId="77E0F0DA" w14:textId="3E3832E7" w:rsidR="00161E06" w:rsidRPr="00161E06" w:rsidRDefault="00161E06" w:rsidP="00161E06">
            <w:pPr>
              <w:pStyle w:val="a7"/>
              <w:widowControl/>
              <w:numPr>
                <w:ilvl w:val="0"/>
                <w:numId w:val="2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任务列表仅展示当天的任务</w:t>
            </w:r>
          </w:p>
        </w:tc>
      </w:tr>
      <w:tr w:rsidR="00F31E66" w:rsidRPr="00E34FED" w14:paraId="13371532" w14:textId="77777777" w:rsidTr="002D7399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D85B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31E66" w14:paraId="5CF4AA13" w14:textId="77777777" w:rsidTr="002D7399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34D5A3" w14:textId="77777777" w:rsidR="00F31E66" w:rsidRDefault="00F31E66" w:rsidP="002D7399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F31E66" w14:paraId="65C02E1B" w14:textId="77777777" w:rsidTr="002D7399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F44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端、小程序功能优化及bug修复</w:t>
            </w:r>
          </w:p>
          <w:p w14:paraId="3BDE00EA" w14:textId="77777777" w:rsidR="00F31E66" w:rsidRPr="00B02A0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、合子web端、小程序功能优化</w:t>
            </w:r>
            <w:r>
              <w:rPr>
                <w:rFonts w:ascii="宋体" w:hAnsi="宋体" w:cs="宋体" w:hint="eastAsia"/>
                <w:szCs w:val="21"/>
              </w:rPr>
              <w:t>及bug修复</w:t>
            </w:r>
          </w:p>
          <w:p w14:paraId="4ED5E959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F65DB16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192E072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AB915DB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988655A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0A4F733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3AC40A3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2387048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A381D13" w14:textId="77777777" w:rsidR="00F31E66" w:rsidRDefault="00F31E66" w:rsidP="002D739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7D307B7A" w14:textId="2BF1D5D1" w:rsidR="00F31E66" w:rsidRDefault="00F31E66">
      <w:pPr>
        <w:widowControl/>
        <w:jc w:val="left"/>
      </w:pPr>
      <w:r>
        <w:br w:type="page"/>
      </w:r>
    </w:p>
    <w:p w14:paraId="77A47EC0" w14:textId="77777777" w:rsidR="007C31E7" w:rsidRDefault="007C31E7" w:rsidP="007C31E7"/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7C31E7" w14:paraId="72811EB5" w14:textId="77777777" w:rsidTr="007F086A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DE684" w14:textId="77777777" w:rsidR="007C31E7" w:rsidRDefault="007C31E7" w:rsidP="007F08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</w:tr>
      <w:tr w:rsidR="007C31E7" w14:paraId="508D51C0" w14:textId="77777777" w:rsidTr="007F086A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3EDE7" w14:textId="77777777" w:rsidR="007C31E7" w:rsidRDefault="007C31E7" w:rsidP="007F086A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A358" w14:textId="77777777" w:rsidR="007C31E7" w:rsidRDefault="007C31E7" w:rsidP="007F086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691413" w14:textId="77777777" w:rsidR="007C31E7" w:rsidRDefault="007C31E7" w:rsidP="007F086A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413" w14:textId="23A831EC" w:rsidR="007C31E7" w:rsidRDefault="007C31E7" w:rsidP="007F086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.</w:t>
            </w:r>
            <w:r w:rsidR="00A52F5F">
              <w:rPr>
                <w:rFonts w:ascii="宋体" w:hAnsi="宋体" w:cs="宋体"/>
              </w:rPr>
              <w:t>20</w:t>
            </w:r>
          </w:p>
        </w:tc>
      </w:tr>
      <w:tr w:rsidR="007C31E7" w14:paraId="29E88B2B" w14:textId="77777777" w:rsidTr="007F086A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860E89" w14:textId="77777777" w:rsidR="007C31E7" w:rsidRDefault="007C31E7" w:rsidP="007F08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7C31E7" w14:paraId="2C79B338" w14:textId="77777777" w:rsidTr="007F086A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21F9" w14:textId="17499586" w:rsidR="007C31E7" w:rsidRDefault="007C31E7" w:rsidP="007C31E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0E7238">
              <w:rPr>
                <w:rFonts w:ascii="宋体" w:hAnsi="宋体" w:cs="宋体" w:hint="eastAsia"/>
                <w:b/>
                <w:bCs/>
                <w:szCs w:val="21"/>
              </w:rPr>
              <w:t>华盛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we</w:t>
            </w:r>
            <w:r>
              <w:rPr>
                <w:rFonts w:ascii="宋体" w:hAnsi="宋体" w:cs="宋体"/>
                <w:b/>
                <w:bCs/>
                <w:szCs w:val="21"/>
              </w:rPr>
              <w:t>b</w:t>
            </w:r>
            <w:r w:rsidRPr="004816D8">
              <w:rPr>
                <w:rFonts w:ascii="宋体" w:hAnsi="宋体" w:cs="宋体" w:hint="eastAsia"/>
                <w:szCs w:val="21"/>
              </w:rPr>
              <w:t>：</w:t>
            </w:r>
          </w:p>
          <w:p w14:paraId="656EFB04" w14:textId="6DA0A450" w:rsidR="007C31E7" w:rsidRPr="007C31E7" w:rsidRDefault="007C31E7" w:rsidP="007C31E7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7C31E7">
              <w:rPr>
                <w:rFonts w:ascii="宋体" w:hAnsi="宋体" w:cs="宋体" w:hint="eastAsia"/>
                <w:szCs w:val="21"/>
              </w:rPr>
              <w:t>水电表历史记录：上次抄表、本次抄表时间变为可更改</w:t>
            </w:r>
          </w:p>
          <w:p w14:paraId="61BE20AD" w14:textId="6128C7C3" w:rsidR="007C31E7" w:rsidRDefault="007C31E7" w:rsidP="007C31E7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7C31E7">
              <w:rPr>
                <w:rFonts w:ascii="宋体" w:hAnsi="宋体" w:cs="宋体" w:hint="eastAsia"/>
                <w:szCs w:val="21"/>
              </w:rPr>
              <w:t>水电表历史记录</w:t>
            </w:r>
            <w:r>
              <w:rPr>
                <w:rFonts w:ascii="宋体" w:hAnsi="宋体" w:cs="宋体" w:hint="eastAsia"/>
                <w:szCs w:val="21"/>
              </w:rPr>
              <w:t>增加备注字段</w:t>
            </w:r>
          </w:p>
          <w:p w14:paraId="6C5EA784" w14:textId="77777777" w:rsidR="007C31E7" w:rsidRDefault="007C31E7" w:rsidP="007C31E7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房态图租客姓名显示不全修复</w:t>
            </w:r>
          </w:p>
          <w:p w14:paraId="37298A14" w14:textId="77777777" w:rsidR="007C31E7" w:rsidRDefault="007C31E7" w:rsidP="007C31E7">
            <w:pPr>
              <w:pStyle w:val="a7"/>
              <w:widowControl/>
              <w:numPr>
                <w:ilvl w:val="0"/>
                <w:numId w:val="18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租约列表新增页面，续签、延期</w:t>
            </w:r>
          </w:p>
          <w:p w14:paraId="79ED3CEA" w14:textId="3DDCB5E3" w:rsidR="007C31E7" w:rsidRDefault="007C31E7" w:rsidP="007C31E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7C31E7">
              <w:rPr>
                <w:rFonts w:ascii="宋体" w:hAnsi="宋体" w:cs="宋体" w:hint="eastAsia"/>
                <w:b/>
                <w:bCs/>
                <w:szCs w:val="21"/>
              </w:rPr>
              <w:t>合子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w</w:t>
            </w:r>
            <w:r>
              <w:rPr>
                <w:rFonts w:ascii="宋体" w:hAnsi="宋体" w:cs="宋体"/>
                <w:b/>
                <w:bCs/>
                <w:szCs w:val="21"/>
              </w:rPr>
              <w:t>eb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端</w:t>
            </w:r>
            <w:r w:rsidRPr="007C31E7">
              <w:rPr>
                <w:rFonts w:ascii="宋体" w:hAnsi="宋体" w:cs="宋体" w:hint="eastAsia"/>
                <w:b/>
                <w:bCs/>
                <w:szCs w:val="21"/>
              </w:rPr>
              <w:t>:</w:t>
            </w:r>
          </w:p>
          <w:p w14:paraId="33BCDC05" w14:textId="63BE701C" w:rsidR="00DC2814" w:rsidRDefault="00DC2814" w:rsidP="007C31E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已修复：</w:t>
            </w:r>
          </w:p>
          <w:p w14:paraId="5FEBDCE0" w14:textId="4BE93B02" w:rsidR="007C31E7" w:rsidRDefault="007C31E7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巡查点配置页面，修改有问题，输入框无法输入（先点击描述输入框）</w:t>
            </w:r>
          </w:p>
          <w:p w14:paraId="60ED832B" w14:textId="3B65CFFF" w:rsid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部分巡查计划生成的巡查任务数量、时间不对（巡查计划时间配置为：某天起-每周循环，生成任务不对）</w:t>
            </w:r>
          </w:p>
          <w:p w14:paraId="153D9D71" w14:textId="0624588D" w:rsid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巡查计划，启动按钮无效</w:t>
            </w:r>
          </w:p>
          <w:p w14:paraId="62EFEB8C" w14:textId="5604830C" w:rsid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巡查任务-详情，错误</w:t>
            </w:r>
          </w:p>
          <w:p w14:paraId="556E8759" w14:textId="3E54CB35" w:rsidR="00DC2814" w:rsidRP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巡查计划-修改-班次频率修改无效</w:t>
            </w:r>
          </w:p>
          <w:p w14:paraId="6A1AFD4E" w14:textId="0C4B42F8" w:rsid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（修改后，原已生成的任务时间不会修改。也不会生成新的任务）</w:t>
            </w:r>
          </w:p>
          <w:p w14:paraId="724224FE" w14:textId="1656B41E" w:rsid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巡查计划-新增-部分报错（配置时间为，某天起-每月循环，会报错</w:t>
            </w:r>
          </w:p>
          <w:p w14:paraId="583C0158" w14:textId="44A79726" w:rsid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在WEB端增加巡查计划，小程序接收不到</w:t>
            </w:r>
          </w:p>
          <w:p w14:paraId="7DBF8C29" w14:textId="41B9B06F" w:rsidR="00DC2814" w:rsidRPr="00DC2814" w:rsidRDefault="00DC2814" w:rsidP="00DC2814">
            <w:pPr>
              <w:pStyle w:val="a7"/>
              <w:widowControl/>
              <w:numPr>
                <w:ilvl w:val="0"/>
                <w:numId w:val="2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DC2814">
              <w:rPr>
                <w:rFonts w:ascii="宋体" w:hAnsi="宋体" w:cs="宋体" w:hint="eastAsia"/>
                <w:szCs w:val="21"/>
              </w:rPr>
              <w:t>已将删除的检查项，还能选择</w:t>
            </w:r>
          </w:p>
          <w:p w14:paraId="3826A784" w14:textId="76C34AEE" w:rsidR="00DC2814" w:rsidRPr="00DC2814" w:rsidRDefault="00DC2814" w:rsidP="00DC281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14:paraId="74BA5C74" w14:textId="73AFFA52" w:rsidR="007C31E7" w:rsidRPr="007C31E7" w:rsidRDefault="007C31E7" w:rsidP="007C31E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C31E7" w:rsidRPr="00E34FED" w14:paraId="6AE7AB6A" w14:textId="77777777" w:rsidTr="007F086A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4688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C31E7" w14:paraId="4CA6F13E" w14:textId="77777777" w:rsidTr="007F086A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A803CF" w14:textId="77777777" w:rsidR="007C31E7" w:rsidRDefault="007C31E7" w:rsidP="007F086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7C31E7" w14:paraId="10F72A70" w14:textId="77777777" w:rsidTr="007F086A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B795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端、小程序功能优化及bug修复</w:t>
            </w:r>
          </w:p>
          <w:p w14:paraId="7A6CA3B8" w14:textId="77777777" w:rsidR="007C31E7" w:rsidRPr="00B02A06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、合子web端、小程序功能优化</w:t>
            </w:r>
            <w:r>
              <w:rPr>
                <w:rFonts w:ascii="宋体" w:hAnsi="宋体" w:cs="宋体" w:hint="eastAsia"/>
                <w:szCs w:val="21"/>
              </w:rPr>
              <w:t>及bug修复</w:t>
            </w:r>
          </w:p>
          <w:p w14:paraId="34D1CCD2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FAB5B3E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BD85A41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60B257C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4A9F6E5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7715170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14DE98A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5052148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0DAB24D" w14:textId="77777777" w:rsidR="007C31E7" w:rsidRDefault="007C31E7" w:rsidP="007F086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330E0C88" w14:textId="71497795" w:rsidR="007C31E7" w:rsidRDefault="007C31E7">
      <w:pPr>
        <w:widowControl/>
        <w:jc w:val="left"/>
      </w:pPr>
      <w:r>
        <w:br w:type="page"/>
      </w:r>
    </w:p>
    <w:p w14:paraId="2A7D9314" w14:textId="77777777" w:rsidR="00A912DC" w:rsidRDefault="00A912DC" w:rsidP="00A912DC"/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A912DC" w14:paraId="4C1EF0F5" w14:textId="77777777" w:rsidTr="00864533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38C02" w14:textId="77777777" w:rsidR="00A912DC" w:rsidRDefault="00A912DC" w:rsidP="0086453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</w:tr>
      <w:tr w:rsidR="00A912DC" w14:paraId="35A2663B" w14:textId="77777777" w:rsidTr="00864533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EC4BD" w14:textId="77777777" w:rsidR="00A912DC" w:rsidRDefault="00A912DC" w:rsidP="0086453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696B" w14:textId="77777777" w:rsidR="00A912DC" w:rsidRDefault="00A912DC" w:rsidP="0086453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3EF0C8" w14:textId="77777777" w:rsidR="00A912DC" w:rsidRDefault="00A912DC" w:rsidP="00864533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A5C" w14:textId="5C62658D" w:rsidR="00A912DC" w:rsidRDefault="00A912DC" w:rsidP="0086453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12</w:t>
            </w:r>
          </w:p>
        </w:tc>
      </w:tr>
      <w:tr w:rsidR="00A912DC" w14:paraId="4462655F" w14:textId="77777777" w:rsidTr="00864533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8B41C" w14:textId="77777777" w:rsidR="00A912DC" w:rsidRDefault="00A912DC" w:rsidP="0086453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A912DC" w14:paraId="26355CE5" w14:textId="77777777" w:rsidTr="00864533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C958" w14:textId="432391E6" w:rsidR="00A912DC" w:rsidRDefault="00A912DC" w:rsidP="00A912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0E7238">
              <w:rPr>
                <w:rFonts w:ascii="宋体" w:hAnsi="宋体" w:cs="宋体" w:hint="eastAsia"/>
                <w:b/>
                <w:bCs/>
                <w:szCs w:val="21"/>
              </w:rPr>
              <w:t>华盛</w:t>
            </w:r>
            <w:r w:rsidRPr="004816D8">
              <w:rPr>
                <w:rFonts w:ascii="宋体" w:hAnsi="宋体" w:cs="宋体" w:hint="eastAsia"/>
                <w:szCs w:val="21"/>
              </w:rPr>
              <w:t>：</w:t>
            </w:r>
            <w:r w:rsidRPr="004816D8">
              <w:rPr>
                <w:rFonts w:ascii="宋体" w:hAnsi="宋体" w:cs="宋体" w:hint="eastAsia"/>
                <w:szCs w:val="21"/>
              </w:rPr>
              <w:cr/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、水电表历史记录：</w:t>
            </w:r>
            <w:r w:rsidRPr="004816D8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增加是否生成账单的提示。</w:t>
            </w:r>
          </w:p>
          <w:p w14:paraId="41A2B632" w14:textId="2B3C2448" w:rsidR="00A912DC" w:rsidRDefault="00A912DC" w:rsidP="00A912D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、隐藏</w:t>
            </w:r>
            <w:r w:rsidR="00826B83">
              <w:rPr>
                <w:rFonts w:ascii="宋体" w:hAnsi="宋体" w:cs="宋体" w:hint="eastAsia"/>
                <w:szCs w:val="21"/>
              </w:rPr>
              <w:t>we</w:t>
            </w:r>
            <w:r w:rsidR="00826B83">
              <w:rPr>
                <w:rFonts w:ascii="宋体" w:hAnsi="宋体" w:cs="宋体"/>
                <w:szCs w:val="21"/>
              </w:rPr>
              <w:t>b</w:t>
            </w:r>
            <w:r w:rsidR="00826B83">
              <w:rPr>
                <w:rFonts w:ascii="宋体" w:hAnsi="宋体" w:cs="宋体" w:hint="eastAsia"/>
                <w:szCs w:val="21"/>
              </w:rPr>
              <w:t>端和小程序端的</w:t>
            </w:r>
            <w:r w:rsidR="00826B83" w:rsidRPr="00826B83">
              <w:rPr>
                <w:rFonts w:ascii="宋体" w:hAnsi="宋体" w:cs="宋体" w:hint="eastAsia"/>
                <w:szCs w:val="21"/>
              </w:rPr>
              <w:t>开票模块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14:paraId="1A3471BC" w14:textId="7AE89EF7" w:rsidR="00A912DC" w:rsidRDefault="000276C2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合子资产二维码合一：</w:t>
            </w:r>
          </w:p>
          <w:p w14:paraId="5244614D" w14:textId="3E445294" w:rsidR="000276C2" w:rsidRDefault="000276C2" w:rsidP="000276C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0E7238">
              <w:rPr>
                <w:rFonts w:ascii="宋体" w:hAnsi="宋体" w:cs="宋体"/>
                <w:b/>
                <w:bCs/>
                <w:szCs w:val="21"/>
              </w:rPr>
              <w:t>W</w:t>
            </w:r>
            <w:r w:rsidRPr="000E7238">
              <w:rPr>
                <w:rFonts w:ascii="宋体" w:hAnsi="宋体" w:cs="宋体" w:hint="eastAsia"/>
                <w:b/>
                <w:bCs/>
                <w:szCs w:val="21"/>
              </w:rPr>
              <w:t>eb端已修复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14:paraId="166468A6" w14:textId="35D4C2DC" w:rsidR="000276C2" w:rsidRPr="000276C2" w:rsidRDefault="000276C2" w:rsidP="000276C2">
            <w:pPr>
              <w:pStyle w:val="a7"/>
              <w:widowControl/>
              <w:numPr>
                <w:ilvl w:val="0"/>
                <w:numId w:val="1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房号管理-修改图片、视频、备注无效，修改后是无效的</w:t>
            </w:r>
          </w:p>
          <w:p w14:paraId="0DEA50F2" w14:textId="2A8C90DD" w:rsidR="000276C2" w:rsidRDefault="000276C2" w:rsidP="000276C2">
            <w:pPr>
              <w:pStyle w:val="a7"/>
              <w:widowControl/>
              <w:numPr>
                <w:ilvl w:val="0"/>
                <w:numId w:val="1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查项配置-修改有问题，修改前后不一致</w:t>
            </w:r>
          </w:p>
          <w:p w14:paraId="1139F1C0" w14:textId="1BD87DE0" w:rsidR="000276C2" w:rsidRDefault="000276C2" w:rsidP="000276C2">
            <w:pPr>
              <w:pStyle w:val="a7"/>
              <w:widowControl/>
              <w:numPr>
                <w:ilvl w:val="0"/>
                <w:numId w:val="1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巡查路线配置，选择的巡查点位置相同时，提示“不能选择两个相同的资产位置”</w:t>
            </w:r>
          </w:p>
          <w:p w14:paraId="1E368E69" w14:textId="301A755B" w:rsidR="00750AB6" w:rsidRPr="00750AB6" w:rsidRDefault="00750AB6" w:rsidP="00750AB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、修复bug</w:t>
            </w:r>
            <w:r>
              <w:rPr>
                <w:rFonts w:ascii="宋体" w:hAnsi="宋体" w:cs="宋体"/>
                <w:szCs w:val="21"/>
              </w:rPr>
              <w:t>:</w:t>
            </w:r>
            <w:r w:rsidRPr="00285D2B">
              <w:rPr>
                <w:rFonts w:ascii="宋体" w:hAnsi="宋体" w:cs="宋体" w:hint="eastAsia"/>
                <w:szCs w:val="21"/>
              </w:rPr>
              <w:t>巡查任务，一个任务指派给人员，其他同计划的任务，也同步更改了</w:t>
            </w:r>
          </w:p>
          <w:p w14:paraId="4F376045" w14:textId="33F0BEAF" w:rsidR="000276C2" w:rsidRDefault="000276C2" w:rsidP="000276C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0E7238">
              <w:rPr>
                <w:rFonts w:ascii="宋体" w:hAnsi="宋体" w:cs="宋体"/>
                <w:b/>
                <w:bCs/>
                <w:szCs w:val="21"/>
              </w:rPr>
              <w:t>小程序端已修复</w:t>
            </w:r>
            <w:r>
              <w:rPr>
                <w:rFonts w:ascii="宋体" w:hAnsi="宋体" w:cs="宋体"/>
                <w:szCs w:val="21"/>
              </w:rPr>
              <w:t>：</w:t>
            </w:r>
          </w:p>
          <w:p w14:paraId="7ACA47FC" w14:textId="49D248FA" w:rsidR="000276C2" w:rsidRPr="000276C2" w:rsidRDefault="000276C2" w:rsidP="000276C2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报修，带图片，提交不能成功</w:t>
            </w:r>
          </w:p>
          <w:p w14:paraId="729B45D1" w14:textId="5AE7D487" w:rsidR="000276C2" w:rsidRDefault="000276C2" w:rsidP="000276C2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填写页面下，</w:t>
            </w:r>
            <w:r w:rsidRPr="000276C2">
              <w:rPr>
                <w:rFonts w:ascii="宋体" w:hAnsi="宋体" w:cs="宋体" w:hint="eastAsia"/>
                <w:szCs w:val="21"/>
              </w:rPr>
              <w:t>异常报修</w:t>
            </w:r>
            <w:r>
              <w:rPr>
                <w:rFonts w:ascii="宋体" w:hAnsi="宋体" w:cs="宋体" w:hint="eastAsia"/>
                <w:szCs w:val="21"/>
              </w:rPr>
              <w:t>功能丢失</w:t>
            </w:r>
          </w:p>
          <w:p w14:paraId="7961FAFB" w14:textId="0A4C89E4" w:rsidR="000276C2" w:rsidRDefault="000276C2" w:rsidP="000276C2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访客页面，“巡查保洁要求”模块去除</w:t>
            </w:r>
          </w:p>
          <w:p w14:paraId="3E3B99EA" w14:textId="3E60FFE5" w:rsidR="000276C2" w:rsidRDefault="000276C2" w:rsidP="000276C2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访客-报修，报修提交无效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0276C2">
              <w:rPr>
                <w:rFonts w:ascii="宋体" w:hAnsi="宋体" w:cs="宋体" w:hint="eastAsia"/>
                <w:szCs w:val="21"/>
              </w:rPr>
              <w:t>改为跳转其他小程序</w:t>
            </w:r>
          </w:p>
          <w:p w14:paraId="5273E0C9" w14:textId="154E2D65" w:rsidR="000276C2" w:rsidRDefault="000276C2" w:rsidP="000276C2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0276C2">
              <w:rPr>
                <w:rFonts w:ascii="宋体" w:hAnsi="宋体" w:cs="宋体" w:hint="eastAsia"/>
                <w:szCs w:val="21"/>
              </w:rPr>
              <w:t>访客-报事，获取到房间</w:t>
            </w:r>
            <w:r>
              <w:rPr>
                <w:rFonts w:ascii="宋体" w:hAnsi="宋体" w:cs="宋体" w:hint="eastAsia"/>
                <w:szCs w:val="21"/>
              </w:rPr>
              <w:t>失败</w:t>
            </w:r>
          </w:p>
          <w:p w14:paraId="780B86AE" w14:textId="5A1C352F" w:rsidR="006D7873" w:rsidRDefault="000276C2" w:rsidP="006D7873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扫码后，</w:t>
            </w:r>
            <w:r w:rsidRPr="000276C2">
              <w:rPr>
                <w:rFonts w:ascii="宋体" w:hAnsi="宋体" w:cs="宋体" w:hint="eastAsia"/>
                <w:szCs w:val="21"/>
              </w:rPr>
              <w:t>业主</w:t>
            </w:r>
            <w:r>
              <w:rPr>
                <w:rFonts w:ascii="宋体" w:hAnsi="宋体" w:cs="宋体" w:hint="eastAsia"/>
                <w:szCs w:val="21"/>
              </w:rPr>
              <w:t>访问</w:t>
            </w:r>
            <w:r w:rsidR="00EE2BEC">
              <w:rPr>
                <w:rFonts w:ascii="宋体" w:hAnsi="宋体" w:cs="宋体" w:hint="eastAsia"/>
                <w:szCs w:val="21"/>
              </w:rPr>
              <w:t>隐藏</w:t>
            </w:r>
            <w:r>
              <w:rPr>
                <w:rFonts w:ascii="宋体" w:hAnsi="宋体" w:cs="宋体" w:hint="eastAsia"/>
                <w:szCs w:val="21"/>
              </w:rPr>
              <w:t>填写模块</w:t>
            </w:r>
          </w:p>
          <w:p w14:paraId="5F27FA1A" w14:textId="33AB26F9" w:rsidR="00CC121F" w:rsidRPr="006D7873" w:rsidRDefault="00CC121F" w:rsidP="006D7873">
            <w:pPr>
              <w:pStyle w:val="a7"/>
              <w:widowControl/>
              <w:numPr>
                <w:ilvl w:val="0"/>
                <w:numId w:val="17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账单列表：生成时间和缴费日期的位置更改</w:t>
            </w:r>
          </w:p>
          <w:p w14:paraId="68FBFD68" w14:textId="1D98A926" w:rsidR="00A912DC" w:rsidRDefault="00A912DC" w:rsidP="000276C2">
            <w:pPr>
              <w:pStyle w:val="a7"/>
              <w:widowControl/>
              <w:adjustRightInd w:val="0"/>
              <w:snapToGrid w:val="0"/>
              <w:ind w:left="360" w:firstLineChars="0" w:firstLine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912DC" w:rsidRPr="00E34FED" w14:paraId="7F73187A" w14:textId="77777777" w:rsidTr="00864533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9760F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912DC" w14:paraId="0DB9959E" w14:textId="77777777" w:rsidTr="00864533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F0A43" w14:textId="77777777" w:rsidR="00A912DC" w:rsidRDefault="00A912DC" w:rsidP="00864533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A912DC" w14:paraId="7BAE3EC8" w14:textId="77777777" w:rsidTr="00864533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9D2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端、小程序功能优化及bug修复</w:t>
            </w:r>
          </w:p>
          <w:p w14:paraId="538CF256" w14:textId="77777777" w:rsidR="00A912DC" w:rsidRPr="00B02A06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、合子web端、小程序功能优化</w:t>
            </w:r>
            <w:r>
              <w:rPr>
                <w:rFonts w:ascii="宋体" w:hAnsi="宋体" w:cs="宋体" w:hint="eastAsia"/>
                <w:szCs w:val="21"/>
              </w:rPr>
              <w:t>及bug修复</w:t>
            </w:r>
          </w:p>
          <w:p w14:paraId="6139BE28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F40FA77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AD5A3AF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0F56589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1452771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506D878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2AB32D6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CC9FAE8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BAB74D6" w14:textId="77777777" w:rsidR="00A912DC" w:rsidRDefault="00A912DC" w:rsidP="0086453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11142C0A" w14:textId="66AB8766" w:rsidR="00A912DC" w:rsidRPr="00A912DC" w:rsidRDefault="00A912DC"/>
    <w:p w14:paraId="62A37C1B" w14:textId="1436518F" w:rsidR="00A912DC" w:rsidRDefault="00A912DC"/>
    <w:p w14:paraId="02E38510" w14:textId="77777777" w:rsidR="00A912DC" w:rsidRDefault="00A912DC">
      <w:pPr>
        <w:widowControl/>
        <w:jc w:val="left"/>
      </w:pPr>
      <w:r>
        <w:br w:type="page"/>
      </w:r>
    </w:p>
    <w:p w14:paraId="1B407E34" w14:textId="77777777" w:rsidR="00A912DC" w:rsidRDefault="00A912DC"/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B02A06" w14:paraId="70B762B9" w14:textId="77777777" w:rsidTr="00110BDD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5B1812" w14:textId="3053466E" w:rsidR="00B02A06" w:rsidRDefault="00B02A06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</w:tr>
      <w:tr w:rsidR="00B02A06" w14:paraId="753FBF1E" w14:textId="77777777" w:rsidTr="00110BD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533A88" w14:textId="77777777" w:rsidR="00B02A06" w:rsidRDefault="00B02A06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FD5" w14:textId="77777777" w:rsidR="00B02A06" w:rsidRDefault="00B02A06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DE1B7C" w14:textId="77777777" w:rsidR="00B02A06" w:rsidRDefault="00B02A06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B3A" w14:textId="3D9F53B2" w:rsidR="00B02A06" w:rsidRDefault="00B02A06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6</w:t>
            </w:r>
          </w:p>
        </w:tc>
      </w:tr>
      <w:tr w:rsidR="00B02A06" w14:paraId="273689B6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93D3F1" w14:textId="77777777" w:rsidR="00B02A06" w:rsidRDefault="00B02A06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B02A06" w14:paraId="333C4F4C" w14:textId="77777777" w:rsidTr="00110BDD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71BA0" w14:textId="77777777" w:rsidR="00907607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4816D8">
              <w:rPr>
                <w:rFonts w:ascii="宋体" w:hAnsi="宋体" w:cs="宋体" w:hint="eastAsia"/>
                <w:szCs w:val="21"/>
              </w:rPr>
              <w:t>华盛web端：</w:t>
            </w:r>
            <w:r w:rsidRPr="004816D8">
              <w:rPr>
                <w:rFonts w:ascii="宋体" w:hAnsi="宋体" w:cs="宋体" w:hint="eastAsia"/>
                <w:szCs w:val="21"/>
              </w:rPr>
              <w:cr/>
            </w:r>
            <w:r>
              <w:rPr>
                <w:rFonts w:ascii="宋体" w:hAnsi="宋体" w:cs="宋体"/>
                <w:szCs w:val="21"/>
              </w:rPr>
              <w:t>1.</w:t>
            </w:r>
            <w:r w:rsidR="00452908">
              <w:rPr>
                <w:rFonts w:ascii="宋体" w:hAnsi="宋体" w:cs="宋体" w:hint="eastAsia"/>
                <w:szCs w:val="21"/>
              </w:rPr>
              <w:t>房态图：字体调整</w:t>
            </w:r>
            <w:r w:rsidRPr="004816D8">
              <w:rPr>
                <w:rFonts w:ascii="宋体" w:hAnsi="宋体" w:cs="宋体" w:hint="eastAsia"/>
                <w:szCs w:val="21"/>
              </w:rPr>
              <w:t xml:space="preserve"> </w:t>
            </w:r>
            <w:r w:rsidRPr="004816D8">
              <w:rPr>
                <w:rFonts w:ascii="宋体" w:hAnsi="宋体" w:cs="宋体" w:hint="eastAsia"/>
                <w:szCs w:val="21"/>
              </w:rPr>
              <w:cr/>
            </w:r>
            <w:r w:rsidR="00907607">
              <w:rPr>
                <w:rFonts w:ascii="宋体" w:hAnsi="宋体" w:cs="宋体" w:hint="eastAsia"/>
                <w:szCs w:val="21"/>
              </w:rPr>
              <w:t>合子资产：</w:t>
            </w:r>
          </w:p>
          <w:p w14:paraId="72F2DB94" w14:textId="7A4F9014" w:rsidR="00907607" w:rsidRPr="00907607" w:rsidRDefault="00907607" w:rsidP="00907607">
            <w:pPr>
              <w:pStyle w:val="a7"/>
              <w:widowControl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07607">
              <w:rPr>
                <w:rFonts w:ascii="宋体" w:hAnsi="宋体" w:cs="宋体" w:hint="eastAsia"/>
                <w:szCs w:val="21"/>
              </w:rPr>
              <w:t>首页：运维</w:t>
            </w:r>
            <w:r>
              <w:rPr>
                <w:rFonts w:ascii="宋体" w:hAnsi="宋体" w:cs="宋体" w:hint="eastAsia"/>
                <w:szCs w:val="21"/>
              </w:rPr>
              <w:t>任务列表调的接口错误，数据错误</w:t>
            </w:r>
            <w:r w:rsidR="00F1185A">
              <w:rPr>
                <w:rFonts w:ascii="宋体" w:hAnsi="宋体" w:cs="宋体" w:hint="eastAsia"/>
                <w:szCs w:val="21"/>
              </w:rPr>
              <w:t>，已修复。</w:t>
            </w:r>
          </w:p>
          <w:p w14:paraId="543A7218" w14:textId="77777777" w:rsidR="00907607" w:rsidRDefault="00907607" w:rsidP="00907607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扫码后：</w:t>
            </w:r>
          </w:p>
          <w:p w14:paraId="31A7BE83" w14:textId="39026105" w:rsidR="00907607" w:rsidRPr="00907607" w:rsidRDefault="00907607" w:rsidP="00907607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07607">
              <w:rPr>
                <w:rFonts w:ascii="宋体" w:hAnsi="宋体" w:cs="宋体" w:hint="eastAsia"/>
                <w:szCs w:val="21"/>
              </w:rPr>
              <w:t>基础信息页面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6F4E5B">
              <w:rPr>
                <w:rFonts w:ascii="宋体" w:hAnsi="宋体" w:cs="宋体" w:hint="eastAsia"/>
                <w:szCs w:val="21"/>
              </w:rPr>
              <w:t>接口正常</w:t>
            </w:r>
            <w:r>
              <w:rPr>
                <w:rFonts w:ascii="宋体" w:hAnsi="宋体" w:cs="宋体" w:hint="eastAsia"/>
                <w:szCs w:val="21"/>
              </w:rPr>
              <w:t>，数据渲染</w:t>
            </w:r>
            <w:r w:rsidR="00F1185A">
              <w:rPr>
                <w:rFonts w:ascii="宋体" w:hAnsi="宋体" w:cs="宋体" w:hint="eastAsia"/>
                <w:szCs w:val="21"/>
              </w:rPr>
              <w:t>已完成</w:t>
            </w:r>
            <w:r>
              <w:rPr>
                <w:rFonts w:ascii="宋体" w:hAnsi="宋体" w:cs="宋体" w:hint="eastAsia"/>
                <w:szCs w:val="21"/>
              </w:rPr>
              <w:t>，内容</w:t>
            </w:r>
            <w:r w:rsidRPr="00907607">
              <w:rPr>
                <w:rFonts w:ascii="宋体" w:hAnsi="宋体" w:cs="宋体" w:hint="eastAsia"/>
                <w:szCs w:val="21"/>
              </w:rPr>
              <w:t>样式待调整</w:t>
            </w:r>
          </w:p>
          <w:p w14:paraId="5619CEA7" w14:textId="77777777" w:rsidR="00907607" w:rsidRDefault="00907607" w:rsidP="00907607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点击填写，渲染任务列表已完成，接口正常，部分数据未完成渲染，待调整</w:t>
            </w:r>
          </w:p>
          <w:p w14:paraId="724DD7B1" w14:textId="760419B5" w:rsidR="00B02A06" w:rsidRDefault="00907607" w:rsidP="00907607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选择任务点击下一步，详细情况已完成渲染，接口正常</w:t>
            </w:r>
          </w:p>
          <w:p w14:paraId="276064C6" w14:textId="5719BEC5" w:rsidR="00907607" w:rsidRDefault="00907607" w:rsidP="00907607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点击完成任务，</w:t>
            </w:r>
            <w:r w:rsidR="005125EE">
              <w:rPr>
                <w:rFonts w:ascii="宋体" w:hAnsi="宋体" w:cs="宋体" w:hint="eastAsia"/>
                <w:szCs w:val="21"/>
              </w:rPr>
              <w:t>接口正常</w:t>
            </w:r>
          </w:p>
          <w:p w14:paraId="4AA8C925" w14:textId="6E27A9A2" w:rsidR="00907607" w:rsidRPr="00907607" w:rsidRDefault="00907607" w:rsidP="00907607">
            <w:pPr>
              <w:pStyle w:val="a7"/>
              <w:widowControl/>
              <w:numPr>
                <w:ilvl w:val="0"/>
                <w:numId w:val="14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跳转回任务列表：接口错误，</w:t>
            </w:r>
            <w:r w:rsidR="00721B47">
              <w:rPr>
                <w:rFonts w:ascii="宋体" w:hAnsi="宋体" w:cs="宋体" w:hint="eastAsia"/>
                <w:szCs w:val="21"/>
              </w:rPr>
              <w:t>数据错误，</w:t>
            </w:r>
            <w:r>
              <w:rPr>
                <w:rFonts w:ascii="宋体" w:hAnsi="宋体" w:cs="宋体" w:hint="eastAsia"/>
                <w:szCs w:val="21"/>
              </w:rPr>
              <w:t>已</w:t>
            </w:r>
            <w:r w:rsidR="00721B47">
              <w:rPr>
                <w:rFonts w:ascii="宋体" w:hAnsi="宋体" w:cs="宋体" w:hint="eastAsia"/>
                <w:szCs w:val="21"/>
              </w:rPr>
              <w:t>调整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14:paraId="2F589391" w14:textId="77777777" w:rsidR="00B02A06" w:rsidRPr="00F1185A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D336275" w14:textId="2018DB9E" w:rsidR="005125EE" w:rsidRDefault="005125EE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整体逻辑已跑通，页面待调整，</w:t>
            </w:r>
            <w:r w:rsidR="00A93B74">
              <w:rPr>
                <w:rFonts w:ascii="宋体" w:hAnsi="宋体" w:cs="宋体" w:hint="eastAsia"/>
                <w:szCs w:val="21"/>
              </w:rPr>
              <w:t>部分字段不正确，不能</w:t>
            </w:r>
            <w:r w:rsidR="00F1185A">
              <w:rPr>
                <w:rFonts w:ascii="宋体" w:hAnsi="宋体" w:cs="宋体" w:hint="eastAsia"/>
                <w:szCs w:val="21"/>
              </w:rPr>
              <w:t>全部</w:t>
            </w:r>
            <w:r w:rsidR="00A93B74">
              <w:rPr>
                <w:rFonts w:ascii="宋体" w:hAnsi="宋体" w:cs="宋体" w:hint="eastAsia"/>
                <w:szCs w:val="21"/>
              </w:rPr>
              <w:t>正常渲染出来，</w:t>
            </w:r>
            <w:r>
              <w:rPr>
                <w:rFonts w:ascii="宋体" w:hAnsi="宋体" w:cs="宋体" w:hint="eastAsia"/>
                <w:szCs w:val="21"/>
              </w:rPr>
              <w:t>调整后可测试。</w:t>
            </w:r>
          </w:p>
          <w:p w14:paraId="7421FBA9" w14:textId="77777777" w:rsidR="00B02A06" w:rsidRPr="00721B47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6C0885E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02A06" w:rsidRPr="00E34FED" w14:paraId="3C067034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E596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02A06" w14:paraId="713D5871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0B4405" w14:textId="77777777" w:rsidR="00B02A06" w:rsidRDefault="00B02A06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B02A06" w14:paraId="4CDF3EB5" w14:textId="77777777" w:rsidTr="00110BDD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514" w14:textId="031928E9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端、小程序功能优化及bug修复</w:t>
            </w:r>
          </w:p>
          <w:p w14:paraId="05396890" w14:textId="4A9F2120" w:rsidR="00B02A06" w:rsidRP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、合子web端、小程序功能优化</w:t>
            </w:r>
            <w:r>
              <w:rPr>
                <w:rFonts w:ascii="宋体" w:hAnsi="宋体" w:cs="宋体" w:hint="eastAsia"/>
                <w:szCs w:val="21"/>
              </w:rPr>
              <w:t>及bug修复</w:t>
            </w:r>
          </w:p>
          <w:p w14:paraId="2D75DCD3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DA545C6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8727C77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B1DE2A3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48C2EEE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0F11E46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D235E04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0DA7938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8695B46" w14:textId="77777777" w:rsidR="00B02A06" w:rsidRDefault="00B02A06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1F1FA9C9" w14:textId="1E4AB693" w:rsidR="00F54DAE" w:rsidRPr="00B02A06" w:rsidRDefault="00F54DAE" w:rsidP="00732616">
      <w:pPr>
        <w:rPr>
          <w:rFonts w:ascii="宋体" w:hAnsi="宋体" w:cs="宋体"/>
          <w:szCs w:val="21"/>
        </w:rPr>
      </w:pPr>
    </w:p>
    <w:p w14:paraId="5F3BBC30" w14:textId="364DAC7D" w:rsidR="004816D8" w:rsidRDefault="00F54DAE" w:rsidP="00B96FB1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4816D8" w14:paraId="1317FDE7" w14:textId="77777777" w:rsidTr="00110BDD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F7494" w14:textId="77777777" w:rsidR="004816D8" w:rsidRDefault="004816D8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基本信息</w:t>
            </w:r>
          </w:p>
        </w:tc>
      </w:tr>
      <w:tr w:rsidR="004816D8" w14:paraId="45767A63" w14:textId="77777777" w:rsidTr="00110BD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439DF" w14:textId="77777777" w:rsidR="004816D8" w:rsidRDefault="004816D8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E744" w14:textId="77777777" w:rsidR="004816D8" w:rsidRDefault="004816D8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111F0" w14:textId="77777777" w:rsidR="004816D8" w:rsidRDefault="004816D8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64D" w14:textId="2515C359" w:rsidR="004816D8" w:rsidRDefault="004816D8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29</w:t>
            </w:r>
          </w:p>
        </w:tc>
      </w:tr>
      <w:tr w:rsidR="004816D8" w14:paraId="1A687532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20FE3" w14:textId="77777777" w:rsidR="004816D8" w:rsidRDefault="004816D8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4816D8" w14:paraId="5D64B1F7" w14:textId="77777777" w:rsidTr="00110BDD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20CF" w14:textId="32440865" w:rsidR="004816D8" w:rsidRPr="00986B0F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4816D8">
              <w:rPr>
                <w:rFonts w:ascii="宋体" w:hAnsi="宋体" w:cs="宋体" w:hint="eastAsia"/>
                <w:szCs w:val="21"/>
              </w:rPr>
              <w:t>华盛web端：</w:t>
            </w:r>
            <w:r w:rsidRPr="004816D8">
              <w:rPr>
                <w:rFonts w:ascii="宋体" w:hAnsi="宋体" w:cs="宋体" w:hint="eastAsia"/>
                <w:szCs w:val="21"/>
              </w:rPr>
              <w:cr/>
            </w:r>
            <w:r>
              <w:rPr>
                <w:rFonts w:ascii="宋体" w:hAnsi="宋体" w:cs="宋体"/>
                <w:szCs w:val="21"/>
              </w:rPr>
              <w:t>1.</w:t>
            </w:r>
            <w:r w:rsidRPr="004816D8">
              <w:rPr>
                <w:rFonts w:ascii="宋体" w:hAnsi="宋体" w:cs="宋体" w:hint="eastAsia"/>
                <w:szCs w:val="21"/>
              </w:rPr>
              <w:t>水电表抄表：修复bug，同一条数据生成账单后再生电表或热水表，数据没有更新</w:t>
            </w:r>
            <w:r w:rsidRPr="004816D8">
              <w:rPr>
                <w:rFonts w:ascii="宋体" w:hAnsi="宋体" w:cs="宋体" w:hint="eastAsia"/>
                <w:szCs w:val="21"/>
              </w:rPr>
              <w:cr/>
            </w:r>
            <w:r>
              <w:rPr>
                <w:rFonts w:ascii="宋体" w:hAnsi="宋体" w:cs="宋体"/>
                <w:szCs w:val="21"/>
              </w:rPr>
              <w:t>2.</w:t>
            </w:r>
            <w:r w:rsidRPr="004816D8">
              <w:rPr>
                <w:rFonts w:ascii="宋体" w:hAnsi="宋体" w:cs="宋体" w:hint="eastAsia"/>
                <w:szCs w:val="21"/>
              </w:rPr>
              <w:t>账单列表：批量导出通知单，默认为全选，且增加可选择导出文件格式（excel和pdf）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华盛小程序：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1.停车服务：月租车充值异常，未解决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施莱德：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1.操作文档：将word文档输出成html页面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合子小程序：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资产二维码合一：界面已完成，三个接口已跑通两个，还有一个待调试。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合子web端：</w:t>
            </w:r>
            <w:r w:rsidRPr="004816D8">
              <w:rPr>
                <w:rFonts w:ascii="宋体" w:hAnsi="宋体" w:cs="宋体" w:hint="eastAsia"/>
                <w:szCs w:val="21"/>
              </w:rPr>
              <w:cr/>
              <w:t>1.账单列表：批量打印通知单，导出账单样式调整。</w:t>
            </w:r>
            <w:r w:rsidRPr="004816D8">
              <w:rPr>
                <w:rFonts w:ascii="宋体" w:hAnsi="宋体" w:cs="宋体" w:hint="eastAsia"/>
                <w:szCs w:val="21"/>
              </w:rPr>
              <w:cr/>
            </w:r>
            <w:r w:rsidRPr="004816D8">
              <w:rPr>
                <w:rFonts w:ascii="宋体" w:hAnsi="宋体" w:cs="宋体"/>
                <w:szCs w:val="21"/>
              </w:rPr>
              <w:cr/>
            </w:r>
          </w:p>
          <w:p w14:paraId="7A557179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AEF2BB7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46CCF98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16D8" w:rsidRPr="00E34FED" w14:paraId="1D98EB67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2FF6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16D8" w14:paraId="1A7E6ECB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8B8BCA" w14:textId="77777777" w:rsidR="004816D8" w:rsidRDefault="004816D8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4816D8" w14:paraId="0338698E" w14:textId="77777777" w:rsidTr="00110BDD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780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端优化及bug修复</w:t>
            </w:r>
          </w:p>
          <w:p w14:paraId="338B8A5D" w14:textId="70B9F7A6" w:rsidR="004816D8" w:rsidRP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、合子资产端的开发</w:t>
            </w:r>
          </w:p>
          <w:p w14:paraId="0B47E1AA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FA8DBFF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C0CAA0A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CE42AC2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8492853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99CB572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BE9A039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CB45AF5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E12684E" w14:textId="77777777" w:rsidR="004816D8" w:rsidRDefault="004816D8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2991B586" w14:textId="77777777" w:rsidR="00F54DAE" w:rsidRDefault="00F54DAE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14:paraId="494C419B" w14:textId="77777777" w:rsidR="003479B2" w:rsidRDefault="003479B2" w:rsidP="00732616">
      <w:pPr>
        <w:rPr>
          <w:rFonts w:ascii="宋体" w:hAnsi="宋体" w:cs="宋体"/>
          <w:szCs w:val="21"/>
        </w:rPr>
      </w:pP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3479B2" w14:paraId="1ADF9DA5" w14:textId="77777777" w:rsidTr="00110BDD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AB508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</w:tr>
      <w:tr w:rsidR="003479B2" w14:paraId="6003E8F8" w14:textId="77777777" w:rsidTr="00110BD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F7D17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8D08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55627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5BC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21</w:t>
            </w:r>
          </w:p>
        </w:tc>
      </w:tr>
      <w:tr w:rsidR="003479B2" w14:paraId="4643A034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4CAF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3479B2" w14:paraId="4F2EBE43" w14:textId="77777777" w:rsidTr="00110BDD">
        <w:trPr>
          <w:cantSplit/>
          <w:trHeight w:val="4501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5C16F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端：</w:t>
            </w:r>
          </w:p>
          <w:p w14:paraId="79BA914B" w14:textId="77777777" w:rsidR="003479B2" w:rsidRPr="00310D15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310D15">
              <w:rPr>
                <w:rFonts w:ascii="宋体" w:hAnsi="宋体" w:cs="宋体" w:hint="eastAsia"/>
                <w:szCs w:val="21"/>
              </w:rPr>
              <w:t>账单报表和缴费通知单：去掉选择区域和楼栋的下拉选择框，</w:t>
            </w:r>
            <w:r>
              <w:rPr>
                <w:rFonts w:ascii="宋体" w:hAnsi="宋体" w:cs="宋体" w:hint="eastAsia"/>
                <w:szCs w:val="21"/>
              </w:rPr>
              <w:t>增加</w:t>
            </w:r>
            <w:r w:rsidRPr="00310D15">
              <w:rPr>
                <w:rFonts w:ascii="宋体" w:hAnsi="宋体" w:cs="宋体" w:hint="eastAsia"/>
                <w:szCs w:val="21"/>
              </w:rPr>
              <w:t>按钮</w:t>
            </w:r>
            <w:r>
              <w:rPr>
                <w:rFonts w:ascii="宋体" w:hAnsi="宋体" w:cs="宋体" w:hint="eastAsia"/>
                <w:szCs w:val="21"/>
              </w:rPr>
              <w:t>和文本域，点击出现</w:t>
            </w:r>
            <w:r w:rsidRPr="00310D15">
              <w:rPr>
                <w:rFonts w:ascii="宋体" w:hAnsi="宋体" w:cs="宋体" w:hint="eastAsia"/>
                <w:szCs w:val="21"/>
              </w:rPr>
              <w:t>弹窗，弹窗内</w:t>
            </w:r>
            <w:r>
              <w:rPr>
                <w:rFonts w:ascii="宋体" w:hAnsi="宋体" w:cs="宋体" w:hint="eastAsia"/>
                <w:szCs w:val="21"/>
              </w:rPr>
              <w:t>显示</w:t>
            </w:r>
            <w:r w:rsidRPr="00310D15">
              <w:rPr>
                <w:rFonts w:ascii="宋体" w:hAnsi="宋体" w:cs="宋体" w:hint="eastAsia"/>
                <w:szCs w:val="21"/>
              </w:rPr>
              <w:t>树形结构</w:t>
            </w:r>
            <w:r>
              <w:rPr>
                <w:rFonts w:ascii="宋体" w:hAnsi="宋体" w:cs="宋体" w:hint="eastAsia"/>
                <w:szCs w:val="21"/>
              </w:rPr>
              <w:t>的区域和楼栋，</w:t>
            </w:r>
            <w:r w:rsidRPr="00310D15">
              <w:rPr>
                <w:rFonts w:ascii="宋体" w:hAnsi="宋体" w:cs="宋体" w:hint="eastAsia"/>
                <w:szCs w:val="21"/>
              </w:rPr>
              <w:t>可全选</w:t>
            </w:r>
            <w:r>
              <w:rPr>
                <w:rFonts w:ascii="宋体" w:hAnsi="宋体" w:cs="宋体" w:hint="eastAsia"/>
                <w:szCs w:val="21"/>
              </w:rPr>
              <w:t>，选择完毕后点击确认关闭弹窗且回显已选择的楼栋至文本域。</w:t>
            </w:r>
          </w:p>
          <w:p w14:paraId="0564DF83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流水明细：商户号手动输入改为下拉选择</w:t>
            </w:r>
          </w:p>
          <w:p w14:paraId="09DF6269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账单列表：操作人更改为默认导出</w:t>
            </w:r>
          </w:p>
          <w:p w14:paraId="59CF0400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水电表抄表：操作部分b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修复，只显示保存按钮，不显示更新读数按钮</w:t>
            </w:r>
          </w:p>
          <w:p w14:paraId="75D95421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租户中心：居住状态样式修改、修复操作内容下，已搬离的用户不显示搬离按钮，入住人姓名旁边显示是否为承租人</w:t>
            </w:r>
          </w:p>
          <w:p w14:paraId="2D7D77EA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租约列表：退房b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416E24A6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账单列表：默认导出的内容b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3980C993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临时授权、实体卡授权：中控门禁显示异常修复</w:t>
            </w:r>
          </w:p>
          <w:p w14:paraId="1CC1DB01" w14:textId="77777777" w:rsidR="003479B2" w:rsidRDefault="003479B2" w:rsidP="003479B2">
            <w:pPr>
              <w:pStyle w:val="a7"/>
              <w:widowControl/>
              <w:numPr>
                <w:ilvl w:val="0"/>
                <w:numId w:val="10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水电表历史记录：增加查询的单选按钮是否生成账单</w:t>
            </w:r>
          </w:p>
          <w:p w14:paraId="53FB7D9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成都银行项目：</w:t>
            </w:r>
          </w:p>
          <w:p w14:paraId="720E0DF4" w14:textId="77777777" w:rsidR="003479B2" w:rsidRDefault="003479B2" w:rsidP="003479B2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8C2E51">
              <w:rPr>
                <w:rFonts w:ascii="宋体" w:hAnsi="宋体" w:cs="宋体" w:hint="eastAsia"/>
                <w:szCs w:val="21"/>
              </w:rPr>
              <w:t>临时授权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8C2E51">
              <w:rPr>
                <w:rFonts w:ascii="宋体" w:hAnsi="宋体" w:cs="宋体" w:hint="eastAsia"/>
                <w:szCs w:val="21"/>
              </w:rPr>
              <w:t>增加实体卡授权和身份证授权页面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8C2E51">
              <w:rPr>
                <w:rFonts w:ascii="宋体" w:hAnsi="宋体" w:cs="宋体" w:hint="eastAsia"/>
                <w:szCs w:val="21"/>
              </w:rPr>
              <w:t>开始时间手动选择更改为进入页面默认显示当前时间，</w:t>
            </w:r>
            <w:r>
              <w:rPr>
                <w:rFonts w:ascii="宋体" w:hAnsi="宋体" w:cs="宋体" w:hint="eastAsia"/>
                <w:szCs w:val="21"/>
              </w:rPr>
              <w:t>结束时间更改为第二天0点，用户不可修改手动时间和结束时间。</w:t>
            </w:r>
          </w:p>
          <w:p w14:paraId="203A2C66" w14:textId="77777777" w:rsidR="003479B2" w:rsidRPr="008C2E51" w:rsidRDefault="003479B2" w:rsidP="003479B2">
            <w:pPr>
              <w:pStyle w:val="a7"/>
              <w:widowControl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实体卡授权：开始时间更改为进入页面时的默认显示当前时间，结束时间更改为长期，用户也可以自己修改时间</w:t>
            </w:r>
          </w:p>
          <w:p w14:paraId="72C6081D" w14:textId="77777777" w:rsidR="003479B2" w:rsidRPr="00986B0F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232302E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A6F2110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454402D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479B2" w:rsidRPr="00E34FED" w14:paraId="47DC9C64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E7D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479B2" w14:paraId="472B0836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688E61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3479B2" w14:paraId="249DB74A" w14:textId="77777777" w:rsidTr="00110BDD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BE3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端优化及bug修复</w:t>
            </w:r>
          </w:p>
          <w:p w14:paraId="2DF44F5D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2、天建web端的开发</w:t>
            </w:r>
          </w:p>
          <w:p w14:paraId="10956BD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3、合子资产端的开发</w:t>
            </w:r>
          </w:p>
          <w:p w14:paraId="4F56F4C4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5F8DEFD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78F7D4E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6C6FAAA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A8B4A15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CA61146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9F177D5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F8EF234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9EEAE34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418AF7B0" w14:textId="77777777" w:rsidR="003479B2" w:rsidRDefault="003479B2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14:paraId="0A7AEB8B" w14:textId="77777777" w:rsidR="00732616" w:rsidRDefault="00732616" w:rsidP="00732616">
      <w:pPr>
        <w:rPr>
          <w:rFonts w:ascii="宋体" w:hAnsi="宋体" w:cs="宋体"/>
          <w:szCs w:val="21"/>
        </w:rPr>
      </w:pP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3479B2" w14:paraId="5900CC04" w14:textId="77777777" w:rsidTr="00110BDD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8B913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基本信息</w:t>
            </w:r>
          </w:p>
        </w:tc>
      </w:tr>
      <w:tr w:rsidR="003479B2" w14:paraId="0AB95499" w14:textId="77777777" w:rsidTr="00110BD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9FA58D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BB83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8C4749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C4A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15</w:t>
            </w:r>
          </w:p>
        </w:tc>
      </w:tr>
      <w:tr w:rsidR="003479B2" w14:paraId="2D254E56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F3087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3479B2" w14:paraId="11F19474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01EE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端：</w:t>
            </w:r>
          </w:p>
          <w:p w14:paraId="71C5B2EB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导航栏：增加面包屑功能</w:t>
            </w:r>
          </w:p>
          <w:p w14:paraId="486DC8B2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能源抄表：增加抄表状态查询功能</w:t>
            </w:r>
          </w:p>
          <w:p w14:paraId="36B94116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水电表历史记录：增加导出功能</w:t>
            </w:r>
          </w:p>
          <w:p w14:paraId="7C02BC75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能源抄表-基础配置：增加是否按缴费日期自动生成账单</w:t>
            </w:r>
          </w:p>
          <w:p w14:paraId="1004E20C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车辆进出记录：车辆类型查询优化</w:t>
            </w:r>
          </w:p>
          <w:p w14:paraId="26609E7C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账单列表：当网页放大后，鼠标滑动到操作按钮位置显示的选项显示异常（修复）</w:t>
            </w:r>
          </w:p>
          <w:p w14:paraId="63ACB065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租约列表-租客信息：身份证地址和居住地址调整为非必填</w:t>
            </w:r>
          </w:p>
          <w:p w14:paraId="72F7F91E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智能门锁：失效行，字体颜色变暗</w:t>
            </w:r>
          </w:p>
          <w:p w14:paraId="2E1CD95A" w14:textId="77777777" w:rsidR="003479B2" w:rsidRPr="00974726" w:rsidRDefault="003479B2" w:rsidP="003479B2">
            <w:pPr>
              <w:pStyle w:val="a7"/>
              <w:widowControl/>
              <w:numPr>
                <w:ilvl w:val="0"/>
                <w:numId w:val="9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74726">
              <w:rPr>
                <w:rFonts w:ascii="宋体" w:hAnsi="宋体" w:cs="宋体" w:hint="eastAsia"/>
                <w:szCs w:val="21"/>
              </w:rPr>
              <w:t>流水明细：调整搜索项排列，增加商户号查询</w:t>
            </w:r>
          </w:p>
          <w:p w14:paraId="23CB2970" w14:textId="77777777" w:rsidR="003479B2" w:rsidRPr="00974726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10.</w:t>
            </w:r>
            <w:r w:rsidRPr="00974726">
              <w:rPr>
                <w:rFonts w:ascii="宋体" w:hAnsi="宋体" w:cs="宋体" w:hint="eastAsia"/>
                <w:szCs w:val="21"/>
              </w:rPr>
              <w:t>智能门锁-密码分配记录：增加楼栋展示</w:t>
            </w:r>
          </w:p>
          <w:p w14:paraId="44017C10" w14:textId="77777777" w:rsidR="003479B2" w:rsidRPr="00974726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1.</w:t>
            </w:r>
            <w:r w:rsidRPr="00974726">
              <w:rPr>
                <w:rFonts w:ascii="宋体" w:hAnsi="宋体" w:cs="宋体" w:hint="eastAsia"/>
                <w:szCs w:val="21"/>
              </w:rPr>
              <w:t>租户中心：楼栋搜索手动输入改为下拉选择</w:t>
            </w:r>
          </w:p>
          <w:p w14:paraId="08014B81" w14:textId="77777777" w:rsidR="003479B2" w:rsidRPr="00974726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2.</w:t>
            </w:r>
            <w:r w:rsidRPr="00974726">
              <w:rPr>
                <w:rFonts w:ascii="宋体" w:hAnsi="宋体" w:cs="宋体" w:hint="eastAsia"/>
                <w:szCs w:val="21"/>
              </w:rPr>
              <w:t>租约列表：编辑入住人和添加入住人的弹窗关闭后，数据未清空（修复）</w:t>
            </w:r>
          </w:p>
          <w:p w14:paraId="34BA5799" w14:textId="77777777" w:rsidR="003479B2" w:rsidRPr="00974726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3.</w:t>
            </w:r>
            <w:r w:rsidRPr="00974726">
              <w:rPr>
                <w:rFonts w:ascii="宋体" w:hAnsi="宋体" w:cs="宋体" w:hint="eastAsia"/>
                <w:szCs w:val="21"/>
              </w:rPr>
              <w:t>能源抄表增加页面：自动生成日志</w:t>
            </w:r>
          </w:p>
          <w:p w14:paraId="6BBF6A36" w14:textId="77777777" w:rsidR="003479B2" w:rsidRPr="00974726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4.</w:t>
            </w:r>
            <w:r w:rsidRPr="00974726">
              <w:rPr>
                <w:rFonts w:ascii="宋体" w:hAnsi="宋体" w:cs="宋体" w:hint="eastAsia"/>
                <w:szCs w:val="21"/>
              </w:rPr>
              <w:t>报表中心：新增缴费通知单页面</w:t>
            </w:r>
            <w:r>
              <w:rPr>
                <w:rFonts w:ascii="宋体" w:hAnsi="宋体" w:cs="宋体" w:hint="eastAsia"/>
                <w:szCs w:val="21"/>
              </w:rPr>
              <w:t>及导出</w:t>
            </w:r>
          </w:p>
          <w:p w14:paraId="295A8D75" w14:textId="77777777" w:rsidR="003479B2" w:rsidRPr="00974726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5.</w:t>
            </w:r>
            <w:r>
              <w:rPr>
                <w:rFonts w:ascii="宋体" w:hAnsi="宋体" w:cs="宋体" w:hint="eastAsia"/>
                <w:szCs w:val="21"/>
              </w:rPr>
              <w:t>报表账单：新增统计类型及房间号下拉选择框</w:t>
            </w:r>
          </w:p>
        </w:tc>
      </w:tr>
      <w:tr w:rsidR="003479B2" w:rsidRPr="00E34FED" w14:paraId="49916F07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8DC89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479B2" w14:paraId="714A0376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5D31BD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3479B2" w14:paraId="47B77B27" w14:textId="77777777" w:rsidTr="00110BDD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3F9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端优化及bug修复</w:t>
            </w:r>
          </w:p>
          <w:p w14:paraId="5731F5E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2、华盛小程序的功能优化及b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32B3A5F1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3、合子资产端的开发</w:t>
            </w:r>
          </w:p>
          <w:p w14:paraId="30F1CE2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77F0344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EAD11A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08B3E97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8ECD156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027D013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2662347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363FB04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DA17FFA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3D903628" w14:textId="077902D3" w:rsidR="00AD6788" w:rsidRPr="003479B2" w:rsidRDefault="00AD6788" w:rsidP="003479B2">
      <w:pPr>
        <w:widowControl/>
        <w:jc w:val="left"/>
        <w:rPr>
          <w:rFonts w:ascii="宋体" w:hAnsi="宋体" w:cs="宋体"/>
          <w:szCs w:val="21"/>
        </w:rPr>
      </w:pPr>
    </w:p>
    <w:p w14:paraId="7EE375E1" w14:textId="77777777" w:rsidR="00AD6788" w:rsidRDefault="00AD6788">
      <w:pPr>
        <w:widowControl/>
        <w:jc w:val="left"/>
      </w:pPr>
      <w:r>
        <w:br w:type="page"/>
      </w: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AD6788" w14:paraId="5C005F0A" w14:textId="77777777" w:rsidTr="002D4056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5FD879" w14:textId="77777777" w:rsidR="00AD6788" w:rsidRDefault="00AD6788" w:rsidP="002D405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基本信息</w:t>
            </w:r>
          </w:p>
        </w:tc>
      </w:tr>
      <w:tr w:rsidR="00AD6788" w14:paraId="08D573BB" w14:textId="77777777" w:rsidTr="002D4056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AEE9B" w14:textId="77777777" w:rsidR="00AD6788" w:rsidRDefault="00AD6788" w:rsidP="002D405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8054" w14:textId="77777777" w:rsidR="00AD6788" w:rsidRDefault="00AD6788" w:rsidP="002D405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8166A" w14:textId="77777777" w:rsidR="00AD6788" w:rsidRDefault="00AD6788" w:rsidP="002D4056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31C" w14:textId="51443070" w:rsidR="00AD6788" w:rsidRDefault="00AD6788" w:rsidP="002D4056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/>
              </w:rPr>
              <w:t>7</w:t>
            </w:r>
          </w:p>
        </w:tc>
      </w:tr>
      <w:tr w:rsidR="00AD6788" w14:paraId="55523F88" w14:textId="77777777" w:rsidTr="002D4056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C57624" w14:textId="77777777" w:rsidR="00AD6788" w:rsidRDefault="00AD6788" w:rsidP="002D405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AD6788" w14:paraId="60B6B209" w14:textId="77777777" w:rsidTr="002D4056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EDFCD" w14:textId="5D389029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合子资产端：</w:t>
            </w:r>
          </w:p>
          <w:p w14:paraId="2A702673" w14:textId="3FFA60B8" w:rsidR="00AD6788" w:rsidRPr="00AD6788" w:rsidRDefault="00AD6788" w:rsidP="00AD6788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AD6788">
              <w:rPr>
                <w:rFonts w:ascii="宋体" w:hAnsi="宋体" w:cs="宋体" w:hint="eastAsia"/>
                <w:szCs w:val="21"/>
              </w:rPr>
              <w:t>完成首页的一级</w:t>
            </w:r>
            <w:r w:rsidR="00116298">
              <w:rPr>
                <w:rFonts w:ascii="宋体" w:hAnsi="宋体" w:cs="宋体" w:hint="eastAsia"/>
                <w:szCs w:val="21"/>
              </w:rPr>
              <w:t>页面</w:t>
            </w:r>
            <w:r w:rsidR="00116298" w:rsidRPr="00AD6788">
              <w:rPr>
                <w:rFonts w:ascii="宋体" w:hAnsi="宋体" w:cs="宋体" w:hint="eastAsia"/>
                <w:szCs w:val="21"/>
              </w:rPr>
              <w:t>开发，包含e</w:t>
            </w:r>
            <w:r w:rsidR="00116298" w:rsidRPr="00AD6788">
              <w:rPr>
                <w:rFonts w:ascii="宋体" w:hAnsi="宋体" w:cs="宋体"/>
                <w:szCs w:val="21"/>
              </w:rPr>
              <w:t>charts</w:t>
            </w:r>
            <w:r w:rsidR="00116298" w:rsidRPr="00AD6788">
              <w:rPr>
                <w:rFonts w:ascii="宋体" w:hAnsi="宋体" w:cs="宋体" w:hint="eastAsia"/>
                <w:szCs w:val="21"/>
              </w:rPr>
              <w:t>图表、tap栏的滑动切换及点击切换</w:t>
            </w:r>
          </w:p>
          <w:p w14:paraId="3DF1F32B" w14:textId="61EE685E" w:rsidR="00AD6788" w:rsidRPr="00AD6788" w:rsidRDefault="00AD6788" w:rsidP="00AD6788">
            <w:pPr>
              <w:pStyle w:val="a7"/>
              <w:widowControl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资产端一级页面静态渲染及发现页面的</w:t>
            </w:r>
            <w:r>
              <w:rPr>
                <w:rFonts w:ascii="宋体" w:hAnsi="宋体" w:cs="宋体"/>
                <w:szCs w:val="21"/>
              </w:rPr>
              <w:t>tap</w:t>
            </w:r>
            <w:r>
              <w:rPr>
                <w:rFonts w:ascii="宋体" w:hAnsi="宋体" w:cs="宋体" w:hint="eastAsia"/>
                <w:szCs w:val="21"/>
              </w:rPr>
              <w:t>栏滑动点击切换、二级点击切换交互</w:t>
            </w:r>
          </w:p>
          <w:p w14:paraId="61FC91DD" w14:textId="51497FAF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华盛P</w:t>
            </w:r>
            <w:r>
              <w:rPr>
                <w:rFonts w:ascii="宋体" w:hAnsi="宋体" w:cs="宋体"/>
                <w:szCs w:val="21"/>
              </w:rPr>
              <w:t>C</w:t>
            </w:r>
            <w:r>
              <w:rPr>
                <w:rFonts w:ascii="宋体" w:hAnsi="宋体" w:cs="宋体" w:hint="eastAsia"/>
                <w:szCs w:val="21"/>
              </w:rPr>
              <w:t>端：</w:t>
            </w:r>
          </w:p>
          <w:p w14:paraId="1A03046B" w14:textId="138DBD3B" w:rsidR="00AD6788" w:rsidRPr="00986B0F" w:rsidRDefault="00986B0F" w:rsidP="00986B0F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986B0F">
              <w:rPr>
                <w:rFonts w:ascii="宋体" w:hAnsi="宋体" w:cs="宋体" w:hint="eastAsia"/>
                <w:szCs w:val="21"/>
              </w:rPr>
              <w:t>账单列表：增加</w:t>
            </w:r>
            <w:r w:rsidR="00E34FED">
              <w:rPr>
                <w:rFonts w:ascii="宋体" w:hAnsi="宋体" w:cs="宋体" w:hint="eastAsia"/>
                <w:szCs w:val="21"/>
              </w:rPr>
              <w:t>显示</w:t>
            </w:r>
            <w:r w:rsidR="00E34FED" w:rsidRPr="00986B0F">
              <w:rPr>
                <w:rFonts w:ascii="宋体" w:hAnsi="宋体" w:cs="宋体" w:hint="eastAsia"/>
                <w:szCs w:val="21"/>
              </w:rPr>
              <w:t>住客</w:t>
            </w:r>
            <w:r w:rsidR="00E34FED">
              <w:rPr>
                <w:rFonts w:ascii="宋体" w:hAnsi="宋体" w:cs="宋体" w:hint="eastAsia"/>
                <w:szCs w:val="21"/>
              </w:rPr>
              <w:t>姓名</w:t>
            </w:r>
          </w:p>
          <w:p w14:paraId="356BDBA9" w14:textId="4AE18367" w:rsidR="00986B0F" w:rsidRDefault="00986B0F" w:rsidP="00986B0F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手动收款：增加</w:t>
            </w:r>
            <w:r w:rsidR="00E34FED">
              <w:rPr>
                <w:rFonts w:ascii="宋体" w:hAnsi="宋体" w:cs="宋体" w:hint="eastAsia"/>
                <w:szCs w:val="21"/>
              </w:rPr>
              <w:t>自动获取系统凭证编码及编码回显功能</w:t>
            </w:r>
          </w:p>
          <w:p w14:paraId="475FD4D5" w14:textId="6A6D56A3" w:rsidR="00986B0F" w:rsidRDefault="00986B0F" w:rsidP="00986B0F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租约租户：增加</w:t>
            </w:r>
            <w:r w:rsidR="00E34FED">
              <w:rPr>
                <w:rFonts w:ascii="宋体" w:hAnsi="宋体" w:cs="宋体" w:hint="eastAsia"/>
                <w:szCs w:val="21"/>
              </w:rPr>
              <w:t>显示楼栋</w:t>
            </w:r>
            <w:r w:rsidR="00DC7D53">
              <w:rPr>
                <w:rFonts w:ascii="宋体" w:hAnsi="宋体" w:cs="宋体" w:hint="eastAsia"/>
                <w:szCs w:val="21"/>
              </w:rPr>
              <w:t>及楼栋条件筛选</w:t>
            </w:r>
          </w:p>
          <w:p w14:paraId="289978BE" w14:textId="7BC311AB" w:rsidR="00986B0F" w:rsidRDefault="00986B0F" w:rsidP="00986B0F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租客登记：按钮优化，提交时显示遮罩层提示且不能反复点击接口</w:t>
            </w:r>
          </w:p>
          <w:p w14:paraId="11F8A1F1" w14:textId="02A351C8" w:rsidR="00986B0F" w:rsidRDefault="00986B0F" w:rsidP="00986B0F">
            <w:pPr>
              <w:pStyle w:val="a7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分页</w:t>
            </w:r>
            <w:r>
              <w:rPr>
                <w:rFonts w:ascii="宋体" w:hAnsi="宋体" w:cs="宋体" w:hint="eastAsia"/>
                <w:szCs w:val="21"/>
              </w:rPr>
              <w:t>b</w:t>
            </w:r>
            <w:r>
              <w:rPr>
                <w:rFonts w:ascii="宋体" w:hAnsi="宋体" w:cs="宋体"/>
                <w:szCs w:val="21"/>
              </w:rPr>
              <w:t>ug修复：先跳转页面后查询显示空白，</w:t>
            </w:r>
            <w:r w:rsidR="00E34FED">
              <w:rPr>
                <w:rFonts w:ascii="宋体" w:hAnsi="宋体" w:cs="宋体"/>
                <w:szCs w:val="21"/>
              </w:rPr>
              <w:t>涉及的模块较多，已修复预约单模块、预定单模块、预订单模块</w:t>
            </w:r>
            <w:r w:rsidR="00C6507D">
              <w:rPr>
                <w:rFonts w:ascii="宋体" w:hAnsi="宋体" w:cs="宋体" w:hint="eastAsia"/>
                <w:szCs w:val="21"/>
              </w:rPr>
              <w:t>、</w:t>
            </w:r>
            <w:r w:rsidR="00E34FED">
              <w:rPr>
                <w:rFonts w:ascii="宋体" w:hAnsi="宋体" w:cs="宋体"/>
                <w:szCs w:val="21"/>
              </w:rPr>
              <w:t>员工管理模块</w:t>
            </w:r>
            <w:r w:rsidR="00C6507D">
              <w:rPr>
                <w:rFonts w:ascii="宋体" w:hAnsi="宋体" w:cs="宋体" w:hint="eastAsia"/>
                <w:szCs w:val="21"/>
              </w:rPr>
              <w:t>、公摊管理模块</w:t>
            </w:r>
            <w:r w:rsidR="009C2B9A">
              <w:rPr>
                <w:rFonts w:ascii="宋体" w:hAnsi="宋体" w:cs="宋体" w:hint="eastAsia"/>
                <w:szCs w:val="21"/>
              </w:rPr>
              <w:t>及流水明细模块</w:t>
            </w:r>
          </w:p>
          <w:p w14:paraId="61AB1C62" w14:textId="77777777" w:rsidR="00986B0F" w:rsidRPr="00986B0F" w:rsidRDefault="00986B0F" w:rsidP="00986B0F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174B5AF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56AD1B7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DFC3CD6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D6788" w:rsidRPr="00E34FED" w14:paraId="2BA415F4" w14:textId="77777777" w:rsidTr="002D4056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8EA5F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D6788" w14:paraId="63FEE109" w14:textId="77777777" w:rsidTr="002D4056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EB0A81" w14:textId="77777777" w:rsidR="00AD6788" w:rsidRDefault="00AD6788" w:rsidP="002D405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AD6788" w14:paraId="412B910F" w14:textId="77777777" w:rsidTr="002D4056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FEDF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端优化及bug修复</w:t>
            </w:r>
          </w:p>
          <w:p w14:paraId="1B3D7A5E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2、华盛小程序的功能优化及b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208C3B52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3、合子资产端的开发</w:t>
            </w:r>
          </w:p>
          <w:p w14:paraId="3ECC8418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6F45540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6774B7F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9981968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B13958D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695D3C34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8DB8C01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996D888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AFDAEE7" w14:textId="77777777" w:rsidR="00AD6788" w:rsidRDefault="00AD6788" w:rsidP="002D4056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150E4C11" w14:textId="77777777" w:rsidR="00732616" w:rsidRPr="00AD6788" w:rsidRDefault="00732616"/>
    <w:p w14:paraId="17E32A83" w14:textId="100EF45F" w:rsidR="00974726" w:rsidRDefault="00974726" w:rsidP="00732616">
      <w:pPr>
        <w:widowControl/>
        <w:jc w:val="left"/>
      </w:pPr>
    </w:p>
    <w:p w14:paraId="26B8373E" w14:textId="6AC31160" w:rsidR="003479B2" w:rsidRPr="003479B2" w:rsidRDefault="00974726" w:rsidP="003479B2">
      <w:pPr>
        <w:widowControl/>
        <w:jc w:val="left"/>
      </w:pPr>
      <w:r>
        <w:br w:type="page"/>
      </w: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3479B2" w14:paraId="28F32488" w14:textId="77777777" w:rsidTr="00110BDD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2C0CC9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基本信息</w:t>
            </w:r>
          </w:p>
        </w:tc>
      </w:tr>
      <w:tr w:rsidR="003479B2" w14:paraId="18D48206" w14:textId="77777777" w:rsidTr="00110BD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CD4103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CE21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7B11D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94D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2023.3.</w:t>
            </w:r>
            <w:r>
              <w:rPr>
                <w:rFonts w:ascii="宋体" w:hAnsi="宋体" w:cs="宋体"/>
              </w:rPr>
              <w:t>31</w:t>
            </w:r>
          </w:p>
        </w:tc>
      </w:tr>
      <w:tr w:rsidR="003479B2" w14:paraId="589A37EC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CEE2E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3479B2" w14:paraId="6422FB3C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3113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天誉小程序：</w:t>
            </w:r>
          </w:p>
          <w:p w14:paraId="184785AA" w14:textId="77777777" w:rsidR="003479B2" w:rsidRPr="00C71EE9" w:rsidRDefault="003479B2" w:rsidP="00110BDD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71EE9">
              <w:rPr>
                <w:rFonts w:ascii="宋体" w:hAnsi="宋体" w:cs="宋体" w:hint="eastAsia"/>
                <w:szCs w:val="21"/>
              </w:rPr>
              <w:t>二级界面渲染</w:t>
            </w:r>
          </w:p>
          <w:p w14:paraId="0ADF837B" w14:textId="77777777" w:rsidR="003479B2" w:rsidRDefault="003479B2" w:rsidP="00110BDD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一级界面</w:t>
            </w:r>
            <w:r>
              <w:rPr>
                <w:rFonts w:ascii="宋体" w:hAnsi="宋体" w:cs="宋体"/>
                <w:szCs w:val="21"/>
              </w:rPr>
              <w:t>C</w:t>
            </w:r>
            <w:r>
              <w:rPr>
                <w:rFonts w:ascii="宋体" w:hAnsi="宋体" w:cs="宋体" w:hint="eastAsia"/>
                <w:szCs w:val="21"/>
              </w:rPr>
              <w:t>ss优化</w:t>
            </w:r>
          </w:p>
          <w:p w14:paraId="3BC3CC6B" w14:textId="77777777" w:rsidR="003479B2" w:rsidRDefault="003479B2" w:rsidP="00110BDD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首页天气接口跑通且完成渲染</w:t>
            </w:r>
          </w:p>
          <w:p w14:paraId="6185EA54" w14:textId="77777777" w:rsidR="003479B2" w:rsidRDefault="003479B2" w:rsidP="00110BDD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完成一键登录、电话号码登录及登出功能</w:t>
            </w:r>
          </w:p>
          <w:p w14:paraId="697B80F7" w14:textId="77777777" w:rsidR="003479B2" w:rsidRDefault="003479B2" w:rsidP="00110BDD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跳转拦截器</w:t>
            </w:r>
          </w:p>
          <w:p w14:paraId="420F6583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华盛web端:</w:t>
            </w:r>
          </w:p>
          <w:p w14:paraId="63B62E00" w14:textId="77777777" w:rsidR="003479B2" w:rsidRPr="00C71EE9" w:rsidRDefault="003479B2" w:rsidP="00110BDD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 w:rsidRPr="00C71EE9">
              <w:rPr>
                <w:rFonts w:ascii="宋体" w:hAnsi="宋体" w:cs="宋体" w:hint="eastAsia"/>
                <w:szCs w:val="21"/>
              </w:rPr>
              <w:t>流水明细页面的优化</w:t>
            </w:r>
          </w:p>
          <w:p w14:paraId="5F0FA6EA" w14:textId="77777777" w:rsidR="003479B2" w:rsidRDefault="003479B2" w:rsidP="00110BDD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租户中心楼栋筛选调整</w:t>
            </w:r>
          </w:p>
          <w:p w14:paraId="768354F1" w14:textId="77777777" w:rsidR="003479B2" w:rsidRDefault="003479B2" w:rsidP="00110BDD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账单列表增加一列租客姓名显示(前端代码已加，待后端加字段</w:t>
            </w:r>
            <w:r>
              <w:rPr>
                <w:rFonts w:ascii="宋体" w:hAnsi="宋体" w:cs="宋体"/>
                <w:szCs w:val="21"/>
              </w:rPr>
              <w:t>)</w:t>
            </w:r>
          </w:p>
          <w:p w14:paraId="275E9E02" w14:textId="77777777" w:rsidR="003479B2" w:rsidRDefault="003479B2" w:rsidP="00110BDD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租约列表手机号无法输入的b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73E08153" w14:textId="77777777" w:rsidR="003479B2" w:rsidRPr="00C71EE9" w:rsidRDefault="003479B2" w:rsidP="00110BDD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账单列表：凭证编号和支付人员增加表单验证(必填</w:t>
            </w:r>
            <w:r>
              <w:rPr>
                <w:rFonts w:ascii="宋体" w:hAnsi="宋体" w:cs="宋体"/>
                <w:szCs w:val="21"/>
              </w:rPr>
              <w:t>)</w:t>
            </w:r>
          </w:p>
          <w:p w14:paraId="06CE3BC0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</w:p>
          <w:p w14:paraId="30D6EC20" w14:textId="77777777" w:rsidR="003479B2" w:rsidRPr="009D0BFE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02D4404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39736B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B1B5F46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479B2" w14:paraId="6BDABDCF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D21E9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479B2" w14:paraId="3178BEAB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B0AA0E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3479B2" w14:paraId="03D4BD0D" w14:textId="77777777" w:rsidTr="00110BDD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8F6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1、华盛w</w:t>
            </w:r>
            <w:r>
              <w:rPr>
                <w:rFonts w:ascii="宋体" w:hAnsi="宋体" w:cs="宋体"/>
                <w:szCs w:val="21"/>
              </w:rPr>
              <w:t>eb</w:t>
            </w:r>
            <w:r>
              <w:rPr>
                <w:rFonts w:ascii="宋体" w:hAnsi="宋体" w:cs="宋体" w:hint="eastAsia"/>
                <w:szCs w:val="21"/>
              </w:rPr>
              <w:t>端优化及bug修复</w:t>
            </w:r>
          </w:p>
          <w:p w14:paraId="68C259BD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2、华盛小程序的功能优化及b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02F9A69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3、合子资产端的开发</w:t>
            </w:r>
          </w:p>
          <w:p w14:paraId="3E78CB8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B25616D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417597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ED09715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340BA7A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53E967D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3D200DC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1BD795E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CE5B81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1F90DC39" w14:textId="77777777" w:rsidR="00CF6E3A" w:rsidRDefault="00CF6E3A">
      <w:pPr>
        <w:widowControl/>
        <w:jc w:val="left"/>
      </w:pPr>
      <w:r>
        <w:br w:type="page"/>
      </w:r>
    </w:p>
    <w:tbl>
      <w:tblPr>
        <w:tblW w:w="971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796"/>
        <w:gridCol w:w="1659"/>
        <w:gridCol w:w="3700"/>
      </w:tblGrid>
      <w:tr w:rsidR="003479B2" w14:paraId="5F6512C0" w14:textId="77777777" w:rsidTr="00110BDD">
        <w:trPr>
          <w:cantSplit/>
          <w:trHeight w:val="49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A1142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基本信息</w:t>
            </w:r>
          </w:p>
        </w:tc>
      </w:tr>
      <w:tr w:rsidR="003479B2" w14:paraId="323221A1" w14:textId="77777777" w:rsidTr="00110BD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8D40AB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AFB3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陈礼利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BF15C2" w14:textId="77777777" w:rsidR="003479B2" w:rsidRDefault="003479B2" w:rsidP="00110BDD"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日期：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8200" w14:textId="77777777" w:rsidR="003479B2" w:rsidRDefault="003479B2" w:rsidP="00110BD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2023.3.</w:t>
            </w:r>
            <w:r>
              <w:rPr>
                <w:rFonts w:ascii="宋体" w:hAnsi="宋体" w:cs="宋体"/>
              </w:rPr>
              <w:t>25</w:t>
            </w:r>
          </w:p>
        </w:tc>
      </w:tr>
      <w:tr w:rsidR="003479B2" w14:paraId="7AD0F790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D8FB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上周工作主要进展情况</w:t>
            </w:r>
          </w:p>
        </w:tc>
      </w:tr>
      <w:tr w:rsidR="003479B2" w14:paraId="01D33856" w14:textId="77777777" w:rsidTr="00110BDD">
        <w:trPr>
          <w:cantSplit/>
          <w:trHeight w:val="75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3C1C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华盛P</w:t>
            </w:r>
            <w:r>
              <w:rPr>
                <w:rFonts w:ascii="宋体" w:hAnsi="宋体" w:cs="宋体"/>
              </w:rPr>
              <w:t>C</w:t>
            </w:r>
            <w:r>
              <w:rPr>
                <w:rFonts w:ascii="宋体" w:hAnsi="宋体" w:cs="宋体" w:hint="eastAsia"/>
              </w:rPr>
              <w:t>项目：</w:t>
            </w:r>
          </w:p>
          <w:p w14:paraId="132CCE20" w14:textId="77777777" w:rsidR="003479B2" w:rsidRPr="00A01701" w:rsidRDefault="003479B2" w:rsidP="003479B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 w:rsidRPr="00A01701">
              <w:rPr>
                <w:rFonts w:ascii="宋体" w:hAnsi="宋体" w:hint="eastAsia"/>
              </w:rPr>
              <w:t>人员管理-租客中心：增加楼栋条件搜索</w:t>
            </w:r>
          </w:p>
          <w:p w14:paraId="38EC4DD5" w14:textId="77777777" w:rsidR="003479B2" w:rsidRDefault="003479B2" w:rsidP="003479B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账单周期问题优化</w:t>
            </w:r>
          </w:p>
          <w:p w14:paraId="5C72C4A9" w14:textId="77777777" w:rsidR="003479B2" w:rsidRDefault="003479B2" w:rsidP="003479B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财务管理-账单列表：线下支付增加订单号</w:t>
            </w:r>
          </w:p>
          <w:p w14:paraId="39EF70E5" w14:textId="77777777" w:rsidR="003479B2" w:rsidRDefault="003479B2" w:rsidP="003479B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综合报表-账单报表增加房号筛选功能，前端已O</w:t>
            </w:r>
            <w:r>
              <w:rPr>
                <w:rFonts w:ascii="宋体" w:hAnsi="宋体"/>
              </w:rPr>
              <w:t>K</w:t>
            </w:r>
            <w:r>
              <w:rPr>
                <w:rFonts w:ascii="宋体" w:hAnsi="宋体" w:hint="eastAsia"/>
              </w:rPr>
              <w:t>，后端待调试接口</w:t>
            </w:r>
          </w:p>
          <w:p w14:paraId="31CAD171" w14:textId="77777777" w:rsidR="003479B2" w:rsidRDefault="003479B2" w:rsidP="003479B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财务管理-流水明细增加楼栋筛选，前端已o</w:t>
            </w:r>
            <w:r>
              <w:rPr>
                <w:rFonts w:ascii="宋体" w:hAnsi="宋体"/>
              </w:rPr>
              <w:t>k</w:t>
            </w:r>
            <w:r>
              <w:rPr>
                <w:rFonts w:ascii="宋体" w:hAnsi="宋体" w:hint="eastAsia"/>
              </w:rPr>
              <w:t>，后端待调试接口</w:t>
            </w:r>
          </w:p>
          <w:p w14:paraId="4CD1A422" w14:textId="77777777" w:rsidR="003479B2" w:rsidRPr="00A01701" w:rsidRDefault="003479B2" w:rsidP="003479B2">
            <w:pPr>
              <w:pStyle w:val="a7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租约列表-租客登记：增加收租日期</w:t>
            </w:r>
          </w:p>
          <w:p w14:paraId="21927C27" w14:textId="77777777" w:rsidR="003479B2" w:rsidRDefault="003479B2" w:rsidP="00110BD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华盛小程序：</w:t>
            </w:r>
          </w:p>
          <w:p w14:paraId="0BB1A8CE" w14:textId="77777777" w:rsidR="003479B2" w:rsidRPr="00A01701" w:rsidRDefault="003479B2" w:rsidP="003479B2">
            <w:pPr>
              <w:pStyle w:val="a7"/>
              <w:widowControl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 w:rsidRPr="00A01701">
              <w:rPr>
                <w:rFonts w:ascii="宋体" w:hAnsi="宋体" w:hint="eastAsia"/>
              </w:rPr>
              <w:t>常见问题模块更新</w:t>
            </w:r>
          </w:p>
          <w:p w14:paraId="39A5A900" w14:textId="77777777" w:rsidR="003479B2" w:rsidRDefault="003479B2" w:rsidP="003479B2">
            <w:pPr>
              <w:pStyle w:val="a7"/>
              <w:widowControl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访客邀请模块B</w:t>
            </w:r>
            <w:r>
              <w:rPr>
                <w:rFonts w:ascii="宋体" w:hAnsi="宋体"/>
              </w:rPr>
              <w:t>UG</w:t>
            </w:r>
            <w:r>
              <w:rPr>
                <w:rFonts w:ascii="宋体" w:hAnsi="宋体" w:hint="eastAsia"/>
              </w:rPr>
              <w:t>修复</w:t>
            </w:r>
          </w:p>
          <w:p w14:paraId="23512763" w14:textId="77777777" w:rsidR="003479B2" w:rsidRDefault="003479B2" w:rsidP="00110BDD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天誉小程序:</w:t>
            </w:r>
          </w:p>
          <w:p w14:paraId="7B60D841" w14:textId="77777777" w:rsidR="003479B2" w:rsidRPr="009D0BFE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完成首页、服务、我的，三个界面的一级界面</w:t>
            </w:r>
          </w:p>
          <w:p w14:paraId="4D5526E8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6C25E55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79A9CABA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479B2" w14:paraId="665720FB" w14:textId="77777777" w:rsidTr="00110BDD">
        <w:trPr>
          <w:cantSplit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24EAF9" w14:textId="77777777" w:rsidR="003479B2" w:rsidRDefault="003479B2" w:rsidP="00110BDD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本周工作计划</w:t>
            </w:r>
          </w:p>
        </w:tc>
      </w:tr>
      <w:tr w:rsidR="003479B2" w14:paraId="0060E8CD" w14:textId="77777777" w:rsidTr="00110BDD">
        <w:trPr>
          <w:cantSplit/>
          <w:trHeight w:val="576"/>
        </w:trPr>
        <w:tc>
          <w:tcPr>
            <w:tcW w:w="9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3BD0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1、华盛项目优化及bug修复</w:t>
            </w:r>
          </w:p>
          <w:p w14:paraId="0C98735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2、华盛小程序的功能优化及b</w:t>
            </w:r>
            <w:r>
              <w:rPr>
                <w:rFonts w:ascii="宋体" w:hAnsi="宋体" w:cs="宋体"/>
                <w:szCs w:val="21"/>
              </w:rPr>
              <w:t>ug</w:t>
            </w:r>
            <w:r>
              <w:rPr>
                <w:rFonts w:ascii="宋体" w:hAnsi="宋体" w:cs="宋体" w:hint="eastAsia"/>
                <w:szCs w:val="21"/>
              </w:rPr>
              <w:t>修复</w:t>
            </w:r>
          </w:p>
          <w:p w14:paraId="4F8E26E6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3、北京天誉小程序的二级页面开发</w:t>
            </w:r>
          </w:p>
          <w:p w14:paraId="1B773247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6D096C6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B35009F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4B65B3AB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7AA9425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06020DEF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17DD5009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20542451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  <w:p w14:paraId="5701EFFF" w14:textId="77777777" w:rsidR="003479B2" w:rsidRDefault="003479B2" w:rsidP="00110B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14:paraId="50232751" w14:textId="77777777" w:rsidR="000C2192" w:rsidRPr="003479B2" w:rsidRDefault="000C2192" w:rsidP="00732616">
      <w:pPr>
        <w:widowControl/>
        <w:jc w:val="left"/>
      </w:pPr>
    </w:p>
    <w:sectPr w:rsidR="000C2192" w:rsidRPr="00347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1FDD" w14:textId="77777777" w:rsidR="008D3DBC" w:rsidRDefault="008D3DBC" w:rsidP="00732616">
      <w:r>
        <w:separator/>
      </w:r>
    </w:p>
  </w:endnote>
  <w:endnote w:type="continuationSeparator" w:id="0">
    <w:p w14:paraId="4DE5E8F3" w14:textId="77777777" w:rsidR="008D3DBC" w:rsidRDefault="008D3DBC" w:rsidP="0073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97C01" w14:textId="77777777" w:rsidR="008D3DBC" w:rsidRDefault="008D3DBC" w:rsidP="00732616">
      <w:r>
        <w:separator/>
      </w:r>
    </w:p>
  </w:footnote>
  <w:footnote w:type="continuationSeparator" w:id="0">
    <w:p w14:paraId="5D2A328E" w14:textId="77777777" w:rsidR="008D3DBC" w:rsidRDefault="008D3DBC" w:rsidP="0073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7E12"/>
    <w:multiLevelType w:val="hybridMultilevel"/>
    <w:tmpl w:val="E9B45B06"/>
    <w:lvl w:ilvl="0" w:tplc="328A58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42F20F5"/>
    <w:multiLevelType w:val="hybridMultilevel"/>
    <w:tmpl w:val="B2FACB4E"/>
    <w:lvl w:ilvl="0" w:tplc="472CAF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54852FF"/>
    <w:multiLevelType w:val="hybridMultilevel"/>
    <w:tmpl w:val="7E6C52DA"/>
    <w:lvl w:ilvl="0" w:tplc="8E224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8D61A6A"/>
    <w:multiLevelType w:val="hybridMultilevel"/>
    <w:tmpl w:val="2EBE9C18"/>
    <w:lvl w:ilvl="0" w:tplc="B0ECB94C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15150C63"/>
    <w:multiLevelType w:val="hybridMultilevel"/>
    <w:tmpl w:val="CB48FD7C"/>
    <w:lvl w:ilvl="0" w:tplc="FC806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169C011B"/>
    <w:multiLevelType w:val="hybridMultilevel"/>
    <w:tmpl w:val="D902C868"/>
    <w:lvl w:ilvl="0" w:tplc="9850DE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273979C3"/>
    <w:multiLevelType w:val="hybridMultilevel"/>
    <w:tmpl w:val="8634F9CA"/>
    <w:lvl w:ilvl="0" w:tplc="ACF23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27424997"/>
    <w:multiLevelType w:val="hybridMultilevel"/>
    <w:tmpl w:val="A20ADA52"/>
    <w:lvl w:ilvl="0" w:tplc="A30C98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29C05618"/>
    <w:multiLevelType w:val="hybridMultilevel"/>
    <w:tmpl w:val="DB1653D6"/>
    <w:lvl w:ilvl="0" w:tplc="8514D5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2A1E7685"/>
    <w:multiLevelType w:val="hybridMultilevel"/>
    <w:tmpl w:val="3612ACB2"/>
    <w:lvl w:ilvl="0" w:tplc="9056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2A814241"/>
    <w:multiLevelType w:val="hybridMultilevel"/>
    <w:tmpl w:val="4BC67A90"/>
    <w:lvl w:ilvl="0" w:tplc="D3EA4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2E971921"/>
    <w:multiLevelType w:val="hybridMultilevel"/>
    <w:tmpl w:val="1018C9B2"/>
    <w:lvl w:ilvl="0" w:tplc="AB266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2FCB3B44"/>
    <w:multiLevelType w:val="hybridMultilevel"/>
    <w:tmpl w:val="D1F2CB28"/>
    <w:lvl w:ilvl="0" w:tplc="D0504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344505FE"/>
    <w:multiLevelType w:val="hybridMultilevel"/>
    <w:tmpl w:val="40C2A344"/>
    <w:lvl w:ilvl="0" w:tplc="FFD067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39147E05"/>
    <w:multiLevelType w:val="hybridMultilevel"/>
    <w:tmpl w:val="F6AA7A1E"/>
    <w:lvl w:ilvl="0" w:tplc="282C8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5" w15:restartNumberingAfterBreak="0">
    <w:nsid w:val="3E601AE9"/>
    <w:multiLevelType w:val="hybridMultilevel"/>
    <w:tmpl w:val="2EFCE550"/>
    <w:lvl w:ilvl="0" w:tplc="4F04DECE">
      <w:start w:val="12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400259A5"/>
    <w:multiLevelType w:val="hybridMultilevel"/>
    <w:tmpl w:val="5C9A1622"/>
    <w:lvl w:ilvl="0" w:tplc="7E3C6B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40F66A2D"/>
    <w:multiLevelType w:val="hybridMultilevel"/>
    <w:tmpl w:val="E682968C"/>
    <w:lvl w:ilvl="0" w:tplc="64A69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8" w15:restartNumberingAfterBreak="0">
    <w:nsid w:val="4D0F0B7D"/>
    <w:multiLevelType w:val="hybridMultilevel"/>
    <w:tmpl w:val="CF1CE176"/>
    <w:lvl w:ilvl="0" w:tplc="CCB285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9" w15:restartNumberingAfterBreak="0">
    <w:nsid w:val="4D660DEE"/>
    <w:multiLevelType w:val="hybridMultilevel"/>
    <w:tmpl w:val="4F8879E4"/>
    <w:lvl w:ilvl="0" w:tplc="94180A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0" w15:restartNumberingAfterBreak="0">
    <w:nsid w:val="715818FD"/>
    <w:multiLevelType w:val="hybridMultilevel"/>
    <w:tmpl w:val="3B2C5B84"/>
    <w:lvl w:ilvl="0" w:tplc="07C42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1" w15:restartNumberingAfterBreak="0">
    <w:nsid w:val="72271350"/>
    <w:multiLevelType w:val="hybridMultilevel"/>
    <w:tmpl w:val="54E68956"/>
    <w:lvl w:ilvl="0" w:tplc="4746B3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2" w15:restartNumberingAfterBreak="0">
    <w:nsid w:val="72D23BF5"/>
    <w:multiLevelType w:val="hybridMultilevel"/>
    <w:tmpl w:val="59903BA0"/>
    <w:lvl w:ilvl="0" w:tplc="8ABCB5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3" w15:restartNumberingAfterBreak="0">
    <w:nsid w:val="75DA6AB1"/>
    <w:multiLevelType w:val="hybridMultilevel"/>
    <w:tmpl w:val="C0644F36"/>
    <w:lvl w:ilvl="0" w:tplc="3F422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4" w15:restartNumberingAfterBreak="0">
    <w:nsid w:val="7DB6049F"/>
    <w:multiLevelType w:val="hybridMultilevel"/>
    <w:tmpl w:val="14D0C8F0"/>
    <w:lvl w:ilvl="0" w:tplc="49D8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1979658">
    <w:abstractNumId w:val="1"/>
  </w:num>
  <w:num w:numId="2" w16cid:durableId="1157189408">
    <w:abstractNumId w:val="19"/>
  </w:num>
  <w:num w:numId="3" w16cid:durableId="1328166321">
    <w:abstractNumId w:val="24"/>
  </w:num>
  <w:num w:numId="4" w16cid:durableId="166747142">
    <w:abstractNumId w:val="4"/>
  </w:num>
  <w:num w:numId="5" w16cid:durableId="762804861">
    <w:abstractNumId w:val="6"/>
  </w:num>
  <w:num w:numId="6" w16cid:durableId="1035042275">
    <w:abstractNumId w:val="16"/>
  </w:num>
  <w:num w:numId="7" w16cid:durableId="1155759832">
    <w:abstractNumId w:val="18"/>
  </w:num>
  <w:num w:numId="8" w16cid:durableId="923686478">
    <w:abstractNumId w:val="15"/>
  </w:num>
  <w:num w:numId="9" w16cid:durableId="28337990">
    <w:abstractNumId w:val="9"/>
  </w:num>
  <w:num w:numId="10" w16cid:durableId="760685601">
    <w:abstractNumId w:val="8"/>
  </w:num>
  <w:num w:numId="11" w16cid:durableId="156656151">
    <w:abstractNumId w:val="22"/>
  </w:num>
  <w:num w:numId="12" w16cid:durableId="1149398365">
    <w:abstractNumId w:val="10"/>
  </w:num>
  <w:num w:numId="13" w16cid:durableId="1743678694">
    <w:abstractNumId w:val="20"/>
  </w:num>
  <w:num w:numId="14" w16cid:durableId="1909918200">
    <w:abstractNumId w:val="23"/>
  </w:num>
  <w:num w:numId="15" w16cid:durableId="1623074245">
    <w:abstractNumId w:val="21"/>
  </w:num>
  <w:num w:numId="16" w16cid:durableId="1594707545">
    <w:abstractNumId w:val="12"/>
  </w:num>
  <w:num w:numId="17" w16cid:durableId="863372069">
    <w:abstractNumId w:val="7"/>
  </w:num>
  <w:num w:numId="18" w16cid:durableId="1406955693">
    <w:abstractNumId w:val="13"/>
  </w:num>
  <w:num w:numId="19" w16cid:durableId="1180663104">
    <w:abstractNumId w:val="3"/>
  </w:num>
  <w:num w:numId="20" w16cid:durableId="504247841">
    <w:abstractNumId w:val="11"/>
  </w:num>
  <w:num w:numId="21" w16cid:durableId="56898750">
    <w:abstractNumId w:val="0"/>
  </w:num>
  <w:num w:numId="22" w16cid:durableId="16781327">
    <w:abstractNumId w:val="5"/>
  </w:num>
  <w:num w:numId="23" w16cid:durableId="1801260126">
    <w:abstractNumId w:val="14"/>
  </w:num>
  <w:num w:numId="24" w16cid:durableId="866215647">
    <w:abstractNumId w:val="2"/>
  </w:num>
  <w:num w:numId="25" w16cid:durableId="3900355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E4"/>
    <w:rsid w:val="000276C2"/>
    <w:rsid w:val="0004410A"/>
    <w:rsid w:val="00073DED"/>
    <w:rsid w:val="000C2192"/>
    <w:rsid w:val="000E7238"/>
    <w:rsid w:val="00116298"/>
    <w:rsid w:val="00143E87"/>
    <w:rsid w:val="00161E06"/>
    <w:rsid w:val="001B6CC7"/>
    <w:rsid w:val="001C2CAC"/>
    <w:rsid w:val="00285D2B"/>
    <w:rsid w:val="002927DE"/>
    <w:rsid w:val="002D625D"/>
    <w:rsid w:val="002F4C70"/>
    <w:rsid w:val="00310D15"/>
    <w:rsid w:val="00326647"/>
    <w:rsid w:val="003479B2"/>
    <w:rsid w:val="003E12F6"/>
    <w:rsid w:val="00451967"/>
    <w:rsid w:val="00452908"/>
    <w:rsid w:val="004816D8"/>
    <w:rsid w:val="004823F1"/>
    <w:rsid w:val="004A0592"/>
    <w:rsid w:val="00506A34"/>
    <w:rsid w:val="005125EE"/>
    <w:rsid w:val="005B759D"/>
    <w:rsid w:val="00631A8F"/>
    <w:rsid w:val="006D7873"/>
    <w:rsid w:val="006F4E5B"/>
    <w:rsid w:val="00721B47"/>
    <w:rsid w:val="00724B3E"/>
    <w:rsid w:val="00732616"/>
    <w:rsid w:val="00750AB6"/>
    <w:rsid w:val="0076173E"/>
    <w:rsid w:val="00776F80"/>
    <w:rsid w:val="007953E4"/>
    <w:rsid w:val="007B715A"/>
    <w:rsid w:val="007C31E7"/>
    <w:rsid w:val="007D3194"/>
    <w:rsid w:val="00826B83"/>
    <w:rsid w:val="0083420D"/>
    <w:rsid w:val="00850B51"/>
    <w:rsid w:val="008567A5"/>
    <w:rsid w:val="008C2E51"/>
    <w:rsid w:val="008D3DBC"/>
    <w:rsid w:val="008F7E80"/>
    <w:rsid w:val="00907607"/>
    <w:rsid w:val="00950D6D"/>
    <w:rsid w:val="00974726"/>
    <w:rsid w:val="009813C7"/>
    <w:rsid w:val="00986B0F"/>
    <w:rsid w:val="009A1DED"/>
    <w:rsid w:val="009B40FC"/>
    <w:rsid w:val="009C2B9A"/>
    <w:rsid w:val="009F2605"/>
    <w:rsid w:val="00A517F5"/>
    <w:rsid w:val="00A52F5F"/>
    <w:rsid w:val="00A538B8"/>
    <w:rsid w:val="00A912DC"/>
    <w:rsid w:val="00A93B74"/>
    <w:rsid w:val="00AD6788"/>
    <w:rsid w:val="00B02341"/>
    <w:rsid w:val="00B02A06"/>
    <w:rsid w:val="00B514BC"/>
    <w:rsid w:val="00B96FB1"/>
    <w:rsid w:val="00BB2CF5"/>
    <w:rsid w:val="00BC1AA9"/>
    <w:rsid w:val="00BD6E6E"/>
    <w:rsid w:val="00BE2CCD"/>
    <w:rsid w:val="00BF46EF"/>
    <w:rsid w:val="00C04257"/>
    <w:rsid w:val="00C300AD"/>
    <w:rsid w:val="00C6507D"/>
    <w:rsid w:val="00C71EE9"/>
    <w:rsid w:val="00C9246C"/>
    <w:rsid w:val="00CA2762"/>
    <w:rsid w:val="00CC121F"/>
    <w:rsid w:val="00CD193C"/>
    <w:rsid w:val="00CE2456"/>
    <w:rsid w:val="00CF6E3A"/>
    <w:rsid w:val="00D26B3E"/>
    <w:rsid w:val="00D8191F"/>
    <w:rsid w:val="00DC2814"/>
    <w:rsid w:val="00DC7D53"/>
    <w:rsid w:val="00E34FED"/>
    <w:rsid w:val="00EB043A"/>
    <w:rsid w:val="00EE0DAC"/>
    <w:rsid w:val="00EE2BEC"/>
    <w:rsid w:val="00F1185A"/>
    <w:rsid w:val="00F31E66"/>
    <w:rsid w:val="00F43EB2"/>
    <w:rsid w:val="00F54DAE"/>
    <w:rsid w:val="00F9326C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9C3F5"/>
  <w15:chartTrackingRefBased/>
  <w15:docId w15:val="{460EA3B6-480C-4B47-8047-1CED285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616"/>
    <w:rPr>
      <w:sz w:val="18"/>
      <w:szCs w:val="18"/>
    </w:rPr>
  </w:style>
  <w:style w:type="paragraph" w:styleId="a7">
    <w:name w:val="List Paragraph"/>
    <w:basedOn w:val="a"/>
    <w:uiPriority w:val="34"/>
    <w:qFormat/>
    <w:rsid w:val="00C71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钰盛</dc:creator>
  <cp:keywords/>
  <dc:description/>
  <cp:lastModifiedBy>严 钰盛</cp:lastModifiedBy>
  <cp:revision>51</cp:revision>
  <dcterms:created xsi:type="dcterms:W3CDTF">2023-03-31T07:59:00Z</dcterms:created>
  <dcterms:modified xsi:type="dcterms:W3CDTF">2023-06-05T01:36:00Z</dcterms:modified>
</cp:coreProperties>
</file>